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B5DBA" w14:textId="2E4140F5" w:rsidR="002F1F34" w:rsidRPr="0071464A" w:rsidRDefault="0071464A" w:rsidP="00182A8A">
      <w:pPr>
        <w:spacing w:line="240" w:lineRule="auto"/>
        <w:jc w:val="center"/>
        <w:rPr>
          <w:sz w:val="32"/>
          <w:szCs w:val="32"/>
        </w:rPr>
      </w:pPr>
      <w:r w:rsidRPr="0071464A">
        <w:rPr>
          <w:sz w:val="32"/>
          <w:szCs w:val="32"/>
        </w:rPr>
        <w:t>City of Barron</w:t>
      </w:r>
    </w:p>
    <w:p w14:paraId="191A1CBC" w14:textId="1493207F" w:rsidR="0071464A" w:rsidRPr="007236F8" w:rsidRDefault="0071464A" w:rsidP="007236F8">
      <w:pPr>
        <w:spacing w:line="240" w:lineRule="auto"/>
        <w:jc w:val="center"/>
        <w:rPr>
          <w:sz w:val="32"/>
          <w:szCs w:val="32"/>
        </w:rPr>
      </w:pPr>
      <w:r w:rsidRPr="0071464A">
        <w:rPr>
          <w:sz w:val="32"/>
          <w:szCs w:val="32"/>
        </w:rPr>
        <w:t>Driveway Permit</w:t>
      </w:r>
    </w:p>
    <w:p w14:paraId="2493AF1B" w14:textId="59F30665" w:rsidR="0071464A" w:rsidRDefault="0071464A" w:rsidP="00182A8A">
      <w:pPr>
        <w:spacing w:line="240" w:lineRule="auto"/>
        <w:rPr>
          <w:sz w:val="24"/>
          <w:szCs w:val="24"/>
        </w:rPr>
      </w:pPr>
      <w:r>
        <w:rPr>
          <w:sz w:val="24"/>
          <w:szCs w:val="24"/>
        </w:rPr>
        <w:t>Property Address____________________________________________Parcel #_____________</w:t>
      </w:r>
    </w:p>
    <w:p w14:paraId="5B494175" w14:textId="03BD874F" w:rsidR="0071464A" w:rsidRDefault="00E338E0" w:rsidP="00182A8A">
      <w:pPr>
        <w:spacing w:line="240" w:lineRule="auto"/>
        <w:rPr>
          <w:sz w:val="24"/>
          <w:szCs w:val="24"/>
        </w:rPr>
      </w:pPr>
      <w:r>
        <w:rPr>
          <w:sz w:val="24"/>
          <w:szCs w:val="24"/>
        </w:rPr>
        <w:t>Subdivi</w:t>
      </w:r>
      <w:r w:rsidR="00455B3E">
        <w:rPr>
          <w:sz w:val="24"/>
          <w:szCs w:val="24"/>
        </w:rPr>
        <w:t>sion</w:t>
      </w:r>
      <w:r w:rsidR="0024586D">
        <w:rPr>
          <w:sz w:val="24"/>
          <w:szCs w:val="24"/>
        </w:rPr>
        <w:t xml:space="preserve"> ___________________________</w:t>
      </w:r>
      <w:r w:rsidR="00455B3E">
        <w:rPr>
          <w:sz w:val="24"/>
          <w:szCs w:val="24"/>
        </w:rPr>
        <w:t>Lot_________________Block_________________</w:t>
      </w:r>
    </w:p>
    <w:p w14:paraId="53ABFD2D" w14:textId="6A3C5284" w:rsidR="0024586D" w:rsidRDefault="0024586D" w:rsidP="00182A8A">
      <w:pPr>
        <w:spacing w:line="240" w:lineRule="auto"/>
        <w:rPr>
          <w:sz w:val="24"/>
          <w:szCs w:val="24"/>
        </w:rPr>
      </w:pPr>
      <w:r>
        <w:rPr>
          <w:sz w:val="24"/>
          <w:szCs w:val="24"/>
        </w:rPr>
        <w:t>Owner Name___________________________________________________________________</w:t>
      </w:r>
    </w:p>
    <w:p w14:paraId="27366F64" w14:textId="67E53424" w:rsidR="0024586D" w:rsidRDefault="0024586D" w:rsidP="00182A8A">
      <w:pPr>
        <w:spacing w:line="240" w:lineRule="auto"/>
        <w:rPr>
          <w:sz w:val="24"/>
          <w:szCs w:val="24"/>
        </w:rPr>
      </w:pPr>
      <w:r>
        <w:rPr>
          <w:sz w:val="24"/>
          <w:szCs w:val="24"/>
        </w:rPr>
        <w:t>Mailing Adress__________________________________________________________________</w:t>
      </w:r>
    </w:p>
    <w:p w14:paraId="5F0E2683" w14:textId="41EC4EAB" w:rsidR="0024586D" w:rsidRDefault="0024586D" w:rsidP="00182A8A">
      <w:pPr>
        <w:spacing w:line="240" w:lineRule="auto"/>
        <w:rPr>
          <w:sz w:val="24"/>
          <w:szCs w:val="24"/>
        </w:rPr>
      </w:pPr>
      <w:r>
        <w:rPr>
          <w:sz w:val="24"/>
          <w:szCs w:val="24"/>
        </w:rPr>
        <w:t>Telephone #____________________________________________________________________</w:t>
      </w:r>
    </w:p>
    <w:p w14:paraId="2192CA91" w14:textId="176D93EF" w:rsidR="0024586D" w:rsidRDefault="0024586D" w:rsidP="00182A8A">
      <w:pPr>
        <w:spacing w:line="240" w:lineRule="auto"/>
        <w:rPr>
          <w:sz w:val="24"/>
          <w:szCs w:val="24"/>
        </w:rPr>
      </w:pPr>
      <w:r>
        <w:rPr>
          <w:sz w:val="24"/>
          <w:szCs w:val="24"/>
        </w:rPr>
        <w:t>Type:        Gravel_____        Blacktop_____        Concrete_____</w:t>
      </w:r>
    </w:p>
    <w:p w14:paraId="61D0E77A" w14:textId="0F5A4BA8" w:rsidR="0024586D" w:rsidRDefault="0024586D" w:rsidP="00182A8A">
      <w:pPr>
        <w:spacing w:line="240" w:lineRule="auto"/>
        <w:rPr>
          <w:sz w:val="24"/>
          <w:szCs w:val="24"/>
        </w:rPr>
      </w:pPr>
      <w:r>
        <w:rPr>
          <w:sz w:val="24"/>
          <w:szCs w:val="24"/>
        </w:rPr>
        <w:t>New Driveway_____        Reconstruction_____  (Changing size, dimensions, etc..)</w:t>
      </w:r>
    </w:p>
    <w:p w14:paraId="4B2FD48F" w14:textId="5884CABF" w:rsidR="0024586D" w:rsidRDefault="007D5B52" w:rsidP="00182A8A">
      <w:pPr>
        <w:spacing w:line="240" w:lineRule="auto"/>
        <w:rPr>
          <w:sz w:val="24"/>
          <w:szCs w:val="24"/>
        </w:rPr>
      </w:pPr>
      <w:r>
        <w:rPr>
          <w:sz w:val="24"/>
          <w:szCs w:val="24"/>
        </w:rPr>
        <w:t>Width_______________</w:t>
      </w:r>
    </w:p>
    <w:p w14:paraId="7962F6F2" w14:textId="5C476658" w:rsidR="007D5B52" w:rsidRDefault="007D5B52" w:rsidP="00182A8A">
      <w:pPr>
        <w:spacing w:line="240" w:lineRule="auto"/>
        <w:rPr>
          <w:sz w:val="24"/>
          <w:szCs w:val="24"/>
        </w:rPr>
      </w:pPr>
      <w:r>
        <w:rPr>
          <w:sz w:val="24"/>
          <w:szCs w:val="24"/>
        </w:rPr>
        <w:t>Sidewalk Involved     Yes_____     No_____                Curb Involved     Yes_____     No_____</w:t>
      </w:r>
    </w:p>
    <w:p w14:paraId="3A2E1C27" w14:textId="2D510DF2" w:rsidR="007D5B52" w:rsidRDefault="007D5B52" w:rsidP="00182A8A">
      <w:pPr>
        <w:spacing w:line="240" w:lineRule="auto"/>
        <w:rPr>
          <w:sz w:val="24"/>
          <w:szCs w:val="24"/>
        </w:rPr>
      </w:pPr>
      <w:r>
        <w:rPr>
          <w:sz w:val="24"/>
          <w:szCs w:val="24"/>
        </w:rPr>
        <w:t>Relocation of Utilities Required     Yes_____     No_____</w:t>
      </w:r>
    </w:p>
    <w:p w14:paraId="7CDC0F28" w14:textId="04CA2CE4" w:rsidR="002C4D58" w:rsidRDefault="00182A8A" w:rsidP="00182A8A">
      <w:pPr>
        <w:rPr>
          <w:sz w:val="20"/>
          <w:szCs w:val="20"/>
        </w:rPr>
      </w:pPr>
      <w:r w:rsidRPr="00182A8A">
        <w:rPr>
          <w:sz w:val="20"/>
          <w:szCs w:val="20"/>
        </w:rPr>
        <w:t>Sec. 42-114. Permit required to construct, reconstruct, alter or enlarge.</w:t>
      </w:r>
      <w:r w:rsidR="00762A64">
        <w:rPr>
          <w:sz w:val="20"/>
          <w:szCs w:val="20"/>
        </w:rPr>
        <w:t xml:space="preserve"> </w:t>
      </w:r>
      <w:r w:rsidRPr="00182A8A">
        <w:rPr>
          <w:sz w:val="20"/>
          <w:szCs w:val="20"/>
        </w:rPr>
        <w:t>No person, firm or corporation shall construct, reconstruct, alter or enlarge any private driveway within the limits of the dedicated portion of any public street under the control and jurisdiction of the city without first obtaining a permit therefor as provided by this division. (Code 1991, § 6-3-1(b))</w:t>
      </w:r>
    </w:p>
    <w:p w14:paraId="70FEC8EE" w14:textId="77777777" w:rsidR="002C4D58" w:rsidRDefault="00182A8A" w:rsidP="00182A8A">
      <w:pPr>
        <w:rPr>
          <w:sz w:val="20"/>
          <w:szCs w:val="20"/>
        </w:rPr>
      </w:pPr>
      <w:r w:rsidRPr="00182A8A">
        <w:rPr>
          <w:sz w:val="20"/>
          <w:szCs w:val="20"/>
        </w:rPr>
        <w:t xml:space="preserve"> Sec. 42-115. Application.</w:t>
      </w:r>
    </w:p>
    <w:p w14:paraId="0F73450A" w14:textId="2B04C4CD" w:rsidR="00182A8A" w:rsidRPr="00182A8A" w:rsidRDefault="00182A8A" w:rsidP="00182A8A">
      <w:pPr>
        <w:rPr>
          <w:sz w:val="20"/>
          <w:szCs w:val="20"/>
        </w:rPr>
      </w:pPr>
      <w:r w:rsidRPr="00182A8A">
        <w:rPr>
          <w:sz w:val="20"/>
          <w:szCs w:val="20"/>
        </w:rPr>
        <w:t>(a)</w:t>
      </w:r>
      <w:r w:rsidRPr="00182A8A">
        <w:rPr>
          <w:sz w:val="20"/>
          <w:szCs w:val="20"/>
        </w:rPr>
        <w:tab/>
        <w:t xml:space="preserve">Application for such permit shall be made to the city clerk-treasurer on a form provided by the city and shall be accompanied by a drawing accurately depicting the portion of the proposed private driveway to be constructed, reconstructed, altered or enlarged lying within the dedicated portion of the public street, the dimensions thereof and a statement of the materials proposed to be used. </w:t>
      </w:r>
    </w:p>
    <w:p w14:paraId="542C52DE" w14:textId="77777777" w:rsidR="00182A8A" w:rsidRPr="00182A8A" w:rsidRDefault="00182A8A" w:rsidP="00182A8A">
      <w:pPr>
        <w:rPr>
          <w:sz w:val="20"/>
          <w:szCs w:val="20"/>
        </w:rPr>
      </w:pPr>
      <w:r w:rsidRPr="00182A8A">
        <w:rPr>
          <w:sz w:val="20"/>
          <w:szCs w:val="20"/>
        </w:rPr>
        <w:t>(b)</w:t>
      </w:r>
      <w:r w:rsidRPr="00182A8A">
        <w:rPr>
          <w:sz w:val="20"/>
          <w:szCs w:val="20"/>
        </w:rPr>
        <w:tab/>
        <w:t xml:space="preserve">Upon receipt of the application and the fee if required, unless the proposed private driveway is a part of construction for a building or other structure for which a building permit has been applied for, in which case no additional fee is required, the city clerk-treasurer shall approve such application if the proposed driveway complies with the terms and conditions of this and any other applicable city ordinance. </w:t>
      </w:r>
    </w:p>
    <w:p w14:paraId="4373FE5E" w14:textId="77777777" w:rsidR="00182A8A" w:rsidRPr="00182A8A" w:rsidRDefault="00182A8A" w:rsidP="00182A8A">
      <w:pPr>
        <w:rPr>
          <w:sz w:val="20"/>
          <w:szCs w:val="20"/>
        </w:rPr>
      </w:pPr>
      <w:r w:rsidRPr="00182A8A">
        <w:rPr>
          <w:sz w:val="20"/>
          <w:szCs w:val="20"/>
        </w:rPr>
        <w:t>(c)</w:t>
      </w:r>
      <w:r w:rsidRPr="00182A8A">
        <w:rPr>
          <w:sz w:val="20"/>
          <w:szCs w:val="20"/>
        </w:rPr>
        <w:tab/>
        <w:t xml:space="preserve">All driveway permit applications shall contain the applicant's statement that: </w:t>
      </w:r>
    </w:p>
    <w:p w14:paraId="53F22F51" w14:textId="77777777" w:rsidR="00182A8A" w:rsidRPr="00182A8A" w:rsidRDefault="00182A8A" w:rsidP="00182A8A">
      <w:pPr>
        <w:rPr>
          <w:sz w:val="20"/>
          <w:szCs w:val="20"/>
        </w:rPr>
      </w:pPr>
      <w:r w:rsidRPr="00182A8A">
        <w:rPr>
          <w:sz w:val="20"/>
          <w:szCs w:val="20"/>
        </w:rPr>
        <w:t>(1)</w:t>
      </w:r>
      <w:r w:rsidRPr="00182A8A">
        <w:rPr>
          <w:sz w:val="20"/>
          <w:szCs w:val="20"/>
        </w:rPr>
        <w:tab/>
        <w:t xml:space="preserve">The applicant represents all parties in interest, and that such proposed driveway is for the bona fide purpose of securing access to his property and not for the purpose of parking or servicing vehicles, advertising, storage or merchandising of goods within the dedicated portion of the city street, or for any other purpose. </w:t>
      </w:r>
    </w:p>
    <w:p w14:paraId="0D0E2818" w14:textId="77777777" w:rsidR="00182A8A" w:rsidRPr="00182A8A" w:rsidRDefault="00182A8A" w:rsidP="00182A8A">
      <w:pPr>
        <w:rPr>
          <w:sz w:val="20"/>
          <w:szCs w:val="20"/>
        </w:rPr>
      </w:pPr>
      <w:r w:rsidRPr="00182A8A">
        <w:rPr>
          <w:sz w:val="20"/>
          <w:szCs w:val="20"/>
        </w:rPr>
        <w:t>(2)</w:t>
      </w:r>
      <w:r w:rsidRPr="00182A8A">
        <w:rPr>
          <w:sz w:val="20"/>
          <w:szCs w:val="20"/>
        </w:rPr>
        <w:tab/>
        <w:t xml:space="preserve">The city, notwithstanding the construction of such driveway, reserves the right to make any changes, additions, repairs or relocations within the dedicated portion of the city street at any time, including relocation, reconstruction, widening and maintaining the street without compensating the owner of such private driveway for the damage or destruction of such private roadway. </w:t>
      </w:r>
    </w:p>
    <w:p w14:paraId="7324E93F" w14:textId="77777777" w:rsidR="00182A8A" w:rsidRPr="00182A8A" w:rsidRDefault="00182A8A" w:rsidP="00182A8A">
      <w:pPr>
        <w:rPr>
          <w:sz w:val="20"/>
          <w:szCs w:val="20"/>
        </w:rPr>
      </w:pPr>
      <w:r w:rsidRPr="00182A8A">
        <w:rPr>
          <w:sz w:val="20"/>
          <w:szCs w:val="20"/>
        </w:rPr>
        <w:lastRenderedPageBreak/>
        <w:t>(3)</w:t>
      </w:r>
      <w:r w:rsidRPr="00182A8A">
        <w:rPr>
          <w:sz w:val="20"/>
          <w:szCs w:val="20"/>
        </w:rPr>
        <w:tab/>
        <w:t xml:space="preserve">The permittee, his successors or assigns, agrees to indemnify and hold harmless the city, its officials, officers, agents or employees, against any claim or any cause of action for personal injury or property damage sustained by reason of the exercise of such permit. </w:t>
      </w:r>
    </w:p>
    <w:p w14:paraId="6A150F7E" w14:textId="77777777" w:rsidR="00182A8A" w:rsidRPr="00182A8A" w:rsidRDefault="00182A8A" w:rsidP="00182A8A">
      <w:pPr>
        <w:rPr>
          <w:sz w:val="20"/>
          <w:szCs w:val="20"/>
        </w:rPr>
      </w:pPr>
      <w:r w:rsidRPr="00182A8A">
        <w:rPr>
          <w:sz w:val="20"/>
          <w:szCs w:val="20"/>
        </w:rPr>
        <w:t>(4)</w:t>
      </w:r>
      <w:r w:rsidRPr="00182A8A">
        <w:rPr>
          <w:sz w:val="20"/>
          <w:szCs w:val="20"/>
        </w:rPr>
        <w:tab/>
        <w:t xml:space="preserve">The city does not assume any responsibility for the removal or clearance of snow, ice or sleet or the opening of any windrows of such material upon such portion of such driveway within the dedicated portion of the city street. </w:t>
      </w:r>
    </w:p>
    <w:p w14:paraId="1990CC31" w14:textId="45004D7C" w:rsidR="007D5B52" w:rsidRDefault="00182A8A" w:rsidP="00182A8A">
      <w:pPr>
        <w:rPr>
          <w:sz w:val="20"/>
          <w:szCs w:val="20"/>
        </w:rPr>
      </w:pPr>
      <w:r w:rsidRPr="00182A8A">
        <w:rPr>
          <w:sz w:val="20"/>
          <w:szCs w:val="20"/>
        </w:rPr>
        <w:t>(Code 1991, § 6-3-1(d))</w:t>
      </w:r>
    </w:p>
    <w:p w14:paraId="723E85FF" w14:textId="20A647F7" w:rsidR="00D859B2" w:rsidRDefault="00D859B2" w:rsidP="00182A8A">
      <w:pPr>
        <w:rPr>
          <w:sz w:val="24"/>
          <w:szCs w:val="24"/>
        </w:rPr>
      </w:pPr>
    </w:p>
    <w:p w14:paraId="3D1B9ED9" w14:textId="77777777" w:rsidR="005D7443" w:rsidRDefault="005D7443" w:rsidP="00182A8A">
      <w:pPr>
        <w:rPr>
          <w:sz w:val="24"/>
          <w:szCs w:val="24"/>
        </w:rPr>
      </w:pPr>
    </w:p>
    <w:p w14:paraId="784F3C1E" w14:textId="25E28B21" w:rsidR="005D7443" w:rsidRDefault="005D7443" w:rsidP="00182A8A">
      <w:pPr>
        <w:rPr>
          <w:sz w:val="24"/>
          <w:szCs w:val="24"/>
        </w:rPr>
      </w:pPr>
      <w:r>
        <w:rPr>
          <w:sz w:val="24"/>
          <w:szCs w:val="24"/>
        </w:rPr>
        <w:t>Owner Signature________________________________________________Date____________</w:t>
      </w:r>
    </w:p>
    <w:p w14:paraId="4885C139" w14:textId="77777777" w:rsidR="003710A4" w:rsidRDefault="003710A4" w:rsidP="00182A8A">
      <w:pPr>
        <w:rPr>
          <w:sz w:val="24"/>
          <w:szCs w:val="24"/>
        </w:rPr>
      </w:pPr>
    </w:p>
    <w:p w14:paraId="4EB3A45C" w14:textId="76DE298C" w:rsidR="003710A4" w:rsidRDefault="003710A4" w:rsidP="003710A4">
      <w:pPr>
        <w:jc w:val="center"/>
        <w:rPr>
          <w:sz w:val="24"/>
          <w:szCs w:val="24"/>
        </w:rPr>
      </w:pPr>
      <w:r>
        <w:rPr>
          <w:sz w:val="24"/>
          <w:szCs w:val="24"/>
        </w:rPr>
        <w:t>For Office Use Only</w:t>
      </w:r>
    </w:p>
    <w:p w14:paraId="7045C42D" w14:textId="575EB72D" w:rsidR="003710A4" w:rsidRPr="00D859B2" w:rsidRDefault="00890A22" w:rsidP="003710A4">
      <w:pPr>
        <w:rPr>
          <w:sz w:val="24"/>
          <w:szCs w:val="24"/>
        </w:rPr>
      </w:pPr>
      <w:r>
        <w:rPr>
          <w:sz w:val="24"/>
          <w:szCs w:val="24"/>
        </w:rPr>
        <w:t>Building/Zoning Administrator_____________________________________Date____________</w:t>
      </w:r>
    </w:p>
    <w:p w14:paraId="02C3FD4B" w14:textId="77777777" w:rsidR="00975EE5" w:rsidRDefault="00975EE5" w:rsidP="00182A8A">
      <w:pPr>
        <w:rPr>
          <w:sz w:val="20"/>
          <w:szCs w:val="20"/>
        </w:rPr>
      </w:pPr>
    </w:p>
    <w:p w14:paraId="49BD6919" w14:textId="7B120C3F" w:rsidR="00D859B2" w:rsidRPr="00182A8A" w:rsidRDefault="00D859B2" w:rsidP="00182A8A">
      <w:pPr>
        <w:rPr>
          <w:sz w:val="20"/>
          <w:szCs w:val="20"/>
        </w:rPr>
      </w:pPr>
    </w:p>
    <w:p w14:paraId="591A55C9" w14:textId="7519FEE3" w:rsidR="00347A40" w:rsidRPr="0073282D" w:rsidRDefault="00347A40" w:rsidP="003368F0">
      <w:pPr>
        <w:rPr>
          <w:i/>
          <w:iCs/>
          <w:sz w:val="24"/>
          <w:szCs w:val="24"/>
        </w:rPr>
      </w:pPr>
    </w:p>
    <w:p w14:paraId="16DE6CA1" w14:textId="77777777" w:rsidR="0015075F" w:rsidRPr="0015075F" w:rsidRDefault="0015075F" w:rsidP="0015075F">
      <w:pPr>
        <w:rPr>
          <w:sz w:val="24"/>
          <w:szCs w:val="24"/>
        </w:rPr>
      </w:pPr>
    </w:p>
    <w:sectPr w:rsidR="0015075F" w:rsidRPr="0015075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68CF" w14:textId="77777777" w:rsidR="007621B5" w:rsidRDefault="007621B5" w:rsidP="007236F8">
      <w:pPr>
        <w:spacing w:after="0" w:line="240" w:lineRule="auto"/>
      </w:pPr>
      <w:r>
        <w:separator/>
      </w:r>
    </w:p>
  </w:endnote>
  <w:endnote w:type="continuationSeparator" w:id="0">
    <w:p w14:paraId="6D6DCCEB" w14:textId="77777777" w:rsidR="007621B5" w:rsidRDefault="007621B5" w:rsidP="0072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0A38" w14:textId="77777777" w:rsidR="007621B5" w:rsidRDefault="007621B5" w:rsidP="007236F8">
      <w:pPr>
        <w:spacing w:after="0" w:line="240" w:lineRule="auto"/>
      </w:pPr>
      <w:r>
        <w:separator/>
      </w:r>
    </w:p>
  </w:footnote>
  <w:footnote w:type="continuationSeparator" w:id="0">
    <w:p w14:paraId="4044C599" w14:textId="77777777" w:rsidR="007621B5" w:rsidRDefault="007621B5" w:rsidP="00723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C84D" w14:textId="2359FE55" w:rsidR="007236F8" w:rsidRDefault="007236F8">
    <w:pPr>
      <w:pStyle w:val="Header"/>
    </w:pPr>
    <w:r>
      <w:t>Fee - $40.00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4A"/>
    <w:rsid w:val="0015075F"/>
    <w:rsid w:val="00180356"/>
    <w:rsid w:val="00182A8A"/>
    <w:rsid w:val="0024586D"/>
    <w:rsid w:val="002C4D58"/>
    <w:rsid w:val="003368F0"/>
    <w:rsid w:val="00347A40"/>
    <w:rsid w:val="003710A4"/>
    <w:rsid w:val="00455B3E"/>
    <w:rsid w:val="0049430C"/>
    <w:rsid w:val="005D267A"/>
    <w:rsid w:val="005D7443"/>
    <w:rsid w:val="0071464A"/>
    <w:rsid w:val="007236F8"/>
    <w:rsid w:val="0073282D"/>
    <w:rsid w:val="007621B5"/>
    <w:rsid w:val="00762A64"/>
    <w:rsid w:val="007D5B52"/>
    <w:rsid w:val="00837BBB"/>
    <w:rsid w:val="00886BE1"/>
    <w:rsid w:val="00890A22"/>
    <w:rsid w:val="008F2155"/>
    <w:rsid w:val="00975EE5"/>
    <w:rsid w:val="00A31260"/>
    <w:rsid w:val="00A7655F"/>
    <w:rsid w:val="00B05B96"/>
    <w:rsid w:val="00D859B2"/>
    <w:rsid w:val="00DF342E"/>
    <w:rsid w:val="00E3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2825"/>
  <w15:chartTrackingRefBased/>
  <w15:docId w15:val="{A0B249E5-C372-4A41-A277-977B4950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6F8"/>
  </w:style>
  <w:style w:type="paragraph" w:styleId="Footer">
    <w:name w:val="footer"/>
    <w:basedOn w:val="Normal"/>
    <w:link w:val="FooterChar"/>
    <w:uiPriority w:val="99"/>
    <w:unhideWhenUsed/>
    <w:rsid w:val="00723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Cole</dc:creator>
  <cp:keywords/>
  <dc:description/>
  <cp:lastModifiedBy>Hattie widiker</cp:lastModifiedBy>
  <cp:revision>2</cp:revision>
  <cp:lastPrinted>2022-03-29T16:22:00Z</cp:lastPrinted>
  <dcterms:created xsi:type="dcterms:W3CDTF">2023-03-29T17:17:00Z</dcterms:created>
  <dcterms:modified xsi:type="dcterms:W3CDTF">2023-03-29T17:17:00Z</dcterms:modified>
</cp:coreProperties>
</file>