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463E1" w14:textId="6E59CFC3" w:rsidR="00F23C67" w:rsidRPr="002622EF" w:rsidRDefault="00F5007B" w:rsidP="002622EF">
      <w:pPr>
        <w:jc w:val="center"/>
        <w:rPr>
          <w:b/>
          <w:bCs/>
          <w:sz w:val="36"/>
          <w:szCs w:val="36"/>
        </w:rPr>
      </w:pPr>
      <w:r w:rsidRPr="002622EF">
        <w:rPr>
          <w:b/>
          <w:bCs/>
          <w:sz w:val="36"/>
          <w:szCs w:val="36"/>
        </w:rPr>
        <w:t>Barron Chamber of Commerce Minutes</w:t>
      </w:r>
    </w:p>
    <w:p w14:paraId="06847064" w14:textId="5862831D" w:rsidR="00F5007B" w:rsidRPr="002622EF" w:rsidRDefault="00F5007B" w:rsidP="002622EF">
      <w:pPr>
        <w:jc w:val="center"/>
        <w:rPr>
          <w:b/>
          <w:bCs/>
          <w:sz w:val="36"/>
          <w:szCs w:val="36"/>
        </w:rPr>
      </w:pPr>
      <w:r w:rsidRPr="002622EF">
        <w:rPr>
          <w:b/>
          <w:bCs/>
          <w:sz w:val="36"/>
          <w:szCs w:val="36"/>
        </w:rPr>
        <w:t>July 21, 2022</w:t>
      </w:r>
    </w:p>
    <w:p w14:paraId="564CC567" w14:textId="5A3DE066" w:rsidR="00F5007B" w:rsidRDefault="00F5007B"/>
    <w:p w14:paraId="12D69D0C" w14:textId="0D6727BD" w:rsidR="00F5007B" w:rsidRDefault="00F5007B">
      <w:r w:rsidRPr="002622EF">
        <w:rPr>
          <w:b/>
          <w:bCs/>
        </w:rPr>
        <w:t xml:space="preserve">In </w:t>
      </w:r>
      <w:r w:rsidR="002622EF" w:rsidRPr="002622EF">
        <w:rPr>
          <w:b/>
          <w:bCs/>
        </w:rPr>
        <w:t>A</w:t>
      </w:r>
      <w:r w:rsidRPr="002622EF">
        <w:rPr>
          <w:b/>
          <w:bCs/>
        </w:rPr>
        <w:t>ttendanc</w:t>
      </w:r>
      <w:r w:rsidR="002622EF" w:rsidRPr="002622EF">
        <w:rPr>
          <w:b/>
          <w:bCs/>
        </w:rPr>
        <w:t>e</w:t>
      </w:r>
      <w:r w:rsidRPr="002622EF">
        <w:rPr>
          <w:b/>
          <w:bCs/>
        </w:rPr>
        <w:t>:</w:t>
      </w:r>
      <w:r w:rsidR="002622EF">
        <w:t xml:space="preserve">  Pat Thornby, Ann Matheny (by phone), Julie </w:t>
      </w:r>
      <w:proofErr w:type="spellStart"/>
      <w:r w:rsidR="002622EF">
        <w:t>Brunclik</w:t>
      </w:r>
      <w:proofErr w:type="spellEnd"/>
      <w:r w:rsidR="002622EF">
        <w:t>, Mike Bigner, Mike Nielsen, Tammy Jackson. Special Guest – Mo Tollman</w:t>
      </w:r>
    </w:p>
    <w:p w14:paraId="692D7F1E" w14:textId="76E82771" w:rsidR="00F5007B" w:rsidRDefault="00F5007B">
      <w:r w:rsidRPr="00620FA3">
        <w:rPr>
          <w:b/>
          <w:bCs/>
        </w:rPr>
        <w:t>Meeting Lead By:</w:t>
      </w:r>
      <w:r>
        <w:t xml:space="preserve">  Pat Thornby</w:t>
      </w:r>
    </w:p>
    <w:p w14:paraId="433E04AD" w14:textId="495E6F54" w:rsidR="00F5007B" w:rsidRDefault="00F5007B">
      <w:r w:rsidRPr="002622EF">
        <w:rPr>
          <w:b/>
          <w:bCs/>
        </w:rPr>
        <w:t>Minutes</w:t>
      </w:r>
      <w:r w:rsidR="002622EF">
        <w:t xml:space="preserve">: </w:t>
      </w:r>
      <w:r>
        <w:t xml:space="preserve"> June minutes were presented and reviewed for approval.  Motion made by Tammy Jackson to approve minutes, seconded by Mike Bigner, motion carried.</w:t>
      </w:r>
    </w:p>
    <w:p w14:paraId="1C2FF0AE" w14:textId="2645F763" w:rsidR="00F5007B" w:rsidRDefault="00F5007B">
      <w:r w:rsidRPr="002622EF">
        <w:rPr>
          <w:b/>
          <w:bCs/>
        </w:rPr>
        <w:t>Financials:</w:t>
      </w:r>
      <w:r>
        <w:t xml:space="preserve">  June Financial statement was presented and reviewed for approval.  Motion made by Mike Nielsen to approve financials, seconded by Mike Bigner, motion carried.</w:t>
      </w:r>
    </w:p>
    <w:p w14:paraId="653069E7" w14:textId="0D5BB410" w:rsidR="00F5007B" w:rsidRDefault="00F5007B"/>
    <w:p w14:paraId="121787EE" w14:textId="39C10112" w:rsidR="00F5007B" w:rsidRPr="00620FA3" w:rsidRDefault="00F5007B">
      <w:pPr>
        <w:rPr>
          <w:b/>
          <w:bCs/>
        </w:rPr>
      </w:pPr>
      <w:r w:rsidRPr="00620FA3">
        <w:rPr>
          <w:b/>
          <w:bCs/>
        </w:rPr>
        <w:t>Committee Reports:</w:t>
      </w:r>
    </w:p>
    <w:p w14:paraId="3C52F31F" w14:textId="3BCB4EBA" w:rsidR="00F5007B" w:rsidRDefault="00F5007B" w:rsidP="00F5007B">
      <w:pPr>
        <w:pStyle w:val="ListParagraph"/>
        <w:numPr>
          <w:ilvl w:val="0"/>
          <w:numId w:val="1"/>
        </w:numPr>
      </w:pPr>
      <w:r>
        <w:t xml:space="preserve"> Annual Meeting</w:t>
      </w:r>
    </w:p>
    <w:p w14:paraId="0197F6D7" w14:textId="436A33CD" w:rsidR="00F5007B" w:rsidRDefault="00F5007B" w:rsidP="00F5007B">
      <w:pPr>
        <w:pStyle w:val="ListParagraph"/>
        <w:numPr>
          <w:ilvl w:val="1"/>
          <w:numId w:val="1"/>
        </w:numPr>
      </w:pPr>
      <w:r>
        <w:t>Nothing to report</w:t>
      </w:r>
    </w:p>
    <w:p w14:paraId="07A19630" w14:textId="154FC7C3" w:rsidR="00F5007B" w:rsidRDefault="00F5007B" w:rsidP="00F5007B">
      <w:pPr>
        <w:pStyle w:val="ListParagraph"/>
        <w:numPr>
          <w:ilvl w:val="0"/>
          <w:numId w:val="1"/>
        </w:numPr>
      </w:pPr>
      <w:r>
        <w:t>Business and Industry</w:t>
      </w:r>
    </w:p>
    <w:p w14:paraId="30AF3645" w14:textId="1134FC31" w:rsidR="00F5007B" w:rsidRDefault="00F5007B" w:rsidP="00F5007B">
      <w:pPr>
        <w:pStyle w:val="ListParagraph"/>
        <w:numPr>
          <w:ilvl w:val="1"/>
          <w:numId w:val="1"/>
        </w:numPr>
      </w:pPr>
      <w:r>
        <w:t>Agreed to not hold Business and Industry this year, table until next year.</w:t>
      </w:r>
    </w:p>
    <w:p w14:paraId="38BB9807" w14:textId="4BD4D34F" w:rsidR="00F5007B" w:rsidRDefault="00F5007B" w:rsidP="00F5007B">
      <w:pPr>
        <w:pStyle w:val="ListParagraph"/>
        <w:numPr>
          <w:ilvl w:val="0"/>
          <w:numId w:val="1"/>
        </w:numPr>
      </w:pPr>
      <w:r>
        <w:t>Festival Events</w:t>
      </w:r>
    </w:p>
    <w:p w14:paraId="0B81C12D" w14:textId="326733C5" w:rsidR="00F5007B" w:rsidRDefault="00F5007B" w:rsidP="00F5007B">
      <w:pPr>
        <w:pStyle w:val="ListParagraph"/>
        <w:numPr>
          <w:ilvl w:val="1"/>
          <w:numId w:val="1"/>
        </w:numPr>
      </w:pPr>
      <w:r>
        <w:t>Nothing to report</w:t>
      </w:r>
    </w:p>
    <w:p w14:paraId="6043B262" w14:textId="6502B2C9" w:rsidR="002622EF" w:rsidRDefault="00F5007B" w:rsidP="002622EF">
      <w:pPr>
        <w:pStyle w:val="ListParagraph"/>
        <w:numPr>
          <w:ilvl w:val="0"/>
          <w:numId w:val="1"/>
        </w:numPr>
      </w:pPr>
      <w:r>
        <w:t>Music in the Park</w:t>
      </w:r>
    </w:p>
    <w:p w14:paraId="410FA640" w14:textId="6761A865" w:rsidR="002622EF" w:rsidRDefault="002622EF" w:rsidP="002622EF">
      <w:pPr>
        <w:pStyle w:val="ListParagraph"/>
        <w:numPr>
          <w:ilvl w:val="1"/>
          <w:numId w:val="1"/>
        </w:numPr>
      </w:pPr>
      <w:r>
        <w:t>USA’s #1 Tribute Johnny Cash – July 27</w:t>
      </w:r>
      <w:r w:rsidRPr="002622EF">
        <w:rPr>
          <w:vertAlign w:val="superscript"/>
        </w:rPr>
        <w:t>th</w:t>
      </w:r>
      <w:r>
        <w:t>, The Memories – August 10</w:t>
      </w:r>
      <w:r w:rsidRPr="002622EF">
        <w:rPr>
          <w:vertAlign w:val="superscript"/>
        </w:rPr>
        <w:t>th</w:t>
      </w:r>
      <w:r>
        <w:t>, Sean &amp; Ian Okamoto – August 24</w:t>
      </w:r>
      <w:r>
        <w:rPr>
          <w:vertAlign w:val="superscript"/>
        </w:rPr>
        <w:t xml:space="preserve">th </w:t>
      </w:r>
    </w:p>
    <w:p w14:paraId="28861FBB" w14:textId="1D343AF0" w:rsidR="002622EF" w:rsidRDefault="002622EF" w:rsidP="002622EF">
      <w:pPr>
        <w:pStyle w:val="ListParagraph"/>
        <w:numPr>
          <w:ilvl w:val="1"/>
          <w:numId w:val="1"/>
        </w:numPr>
      </w:pPr>
      <w:r>
        <w:t>Amy Edwards will be performing before The Memories</w:t>
      </w:r>
    </w:p>
    <w:p w14:paraId="77C5C3C7" w14:textId="3FB4AFB9" w:rsidR="002622EF" w:rsidRDefault="002622EF" w:rsidP="002622EF">
      <w:pPr>
        <w:pStyle w:val="ListParagraph"/>
        <w:numPr>
          <w:ilvl w:val="1"/>
          <w:numId w:val="1"/>
        </w:numPr>
      </w:pPr>
      <w:r>
        <w:t>Serving list – July 27</w:t>
      </w:r>
      <w:r w:rsidRPr="002622EF">
        <w:rPr>
          <w:vertAlign w:val="superscript"/>
        </w:rPr>
        <w:t>th</w:t>
      </w:r>
      <w:r>
        <w:t xml:space="preserve"> – Catholic Youth, August 10</w:t>
      </w:r>
      <w:r w:rsidRPr="002622EF">
        <w:rPr>
          <w:vertAlign w:val="superscript"/>
        </w:rPr>
        <w:t>th</w:t>
      </w:r>
      <w:r>
        <w:t xml:space="preserve"> – Kiwanis, August 24</w:t>
      </w:r>
      <w:r w:rsidRPr="002622EF">
        <w:rPr>
          <w:vertAlign w:val="superscript"/>
        </w:rPr>
        <w:t>th</w:t>
      </w:r>
      <w:r>
        <w:t xml:space="preserve"> – Catholic Youth.</w:t>
      </w:r>
    </w:p>
    <w:p w14:paraId="4801F260" w14:textId="20D5229A" w:rsidR="002622EF" w:rsidRDefault="002622EF" w:rsidP="002622EF">
      <w:pPr>
        <w:pStyle w:val="ListParagraph"/>
        <w:numPr>
          <w:ilvl w:val="1"/>
          <w:numId w:val="1"/>
        </w:numPr>
      </w:pPr>
      <w:r>
        <w:t xml:space="preserve">Serving </w:t>
      </w:r>
      <w:r w:rsidR="00620FA3">
        <w:t>f</w:t>
      </w:r>
      <w:r>
        <w:t>ood, some beer, coke and 7-up.</w:t>
      </w:r>
    </w:p>
    <w:p w14:paraId="2F2004B9" w14:textId="197A4D82" w:rsidR="002622EF" w:rsidRDefault="002622EF" w:rsidP="002622EF">
      <w:pPr>
        <w:pStyle w:val="ListParagraph"/>
        <w:numPr>
          <w:ilvl w:val="0"/>
          <w:numId w:val="1"/>
        </w:numPr>
      </w:pPr>
      <w:r>
        <w:t>Make Music Day</w:t>
      </w:r>
    </w:p>
    <w:p w14:paraId="03FC453A" w14:textId="52C4874B" w:rsidR="002622EF" w:rsidRDefault="002622EF" w:rsidP="002622EF">
      <w:pPr>
        <w:pStyle w:val="ListParagraph"/>
        <w:numPr>
          <w:ilvl w:val="1"/>
          <w:numId w:val="1"/>
        </w:numPr>
      </w:pPr>
      <w:r>
        <w:t xml:space="preserve">Mo asked if a stipend could be allotted for Justina who </w:t>
      </w:r>
      <w:r w:rsidR="00672DB4">
        <w:t xml:space="preserve">was a big part in making Make Music Day functional.  She did the website and </w:t>
      </w:r>
      <w:proofErr w:type="gramStart"/>
      <w:r w:rsidR="00672DB4">
        <w:t>all of</w:t>
      </w:r>
      <w:proofErr w:type="gramEnd"/>
      <w:r w:rsidR="00672DB4">
        <w:t xml:space="preserve"> the marketing materials.</w:t>
      </w:r>
    </w:p>
    <w:p w14:paraId="58871E30" w14:textId="1CC80C5A" w:rsidR="00672DB4" w:rsidRDefault="00672DB4" w:rsidP="00672DB4">
      <w:pPr>
        <w:pStyle w:val="ListParagraph"/>
        <w:numPr>
          <w:ilvl w:val="2"/>
          <w:numId w:val="1"/>
        </w:numPr>
      </w:pPr>
      <w:r>
        <w:t xml:space="preserve">Motion was made by Mike Bigner to provide a $100 stipend from the Chamber Budget and seconded by Julie </w:t>
      </w:r>
      <w:proofErr w:type="spellStart"/>
      <w:r>
        <w:t>Brunclik</w:t>
      </w:r>
      <w:proofErr w:type="spellEnd"/>
      <w:r>
        <w:t>.  Motion carried.</w:t>
      </w:r>
    </w:p>
    <w:p w14:paraId="418E98FC" w14:textId="561A1C05" w:rsidR="00672DB4" w:rsidRDefault="00672DB4" w:rsidP="00672DB4">
      <w:pPr>
        <w:pStyle w:val="ListParagraph"/>
        <w:numPr>
          <w:ilvl w:val="1"/>
          <w:numId w:val="1"/>
        </w:numPr>
      </w:pPr>
      <w:r>
        <w:t>Mo will put together to see what is needed for a budget for 2023.  This will be discussed again when our budget meetings come up later in 2022 to decide what budget dollar amount, if any, we can assign to Make Music Day.</w:t>
      </w:r>
    </w:p>
    <w:p w14:paraId="34E2D626" w14:textId="59DE6883" w:rsidR="00F5007B" w:rsidRDefault="00F5007B" w:rsidP="00F5007B">
      <w:pPr>
        <w:pStyle w:val="ListParagraph"/>
        <w:numPr>
          <w:ilvl w:val="0"/>
          <w:numId w:val="1"/>
        </w:numPr>
      </w:pPr>
      <w:r>
        <w:t>Retail Promotions</w:t>
      </w:r>
    </w:p>
    <w:p w14:paraId="445C5915" w14:textId="0596DDB6" w:rsidR="00595B17" w:rsidRDefault="00595B17" w:rsidP="00595B17">
      <w:pPr>
        <w:pStyle w:val="ListParagraph"/>
        <w:numPr>
          <w:ilvl w:val="1"/>
          <w:numId w:val="1"/>
        </w:numPr>
      </w:pPr>
      <w:r>
        <w:t>Wine-tasting, scheduled for September 8</w:t>
      </w:r>
      <w:r w:rsidRPr="00595B17">
        <w:rPr>
          <w:vertAlign w:val="superscript"/>
        </w:rPr>
        <w:t>th</w:t>
      </w:r>
    </w:p>
    <w:p w14:paraId="07C45015" w14:textId="35FD3296" w:rsidR="00595B17" w:rsidRDefault="00595B17" w:rsidP="00595B17">
      <w:pPr>
        <w:pStyle w:val="ListParagraph"/>
        <w:numPr>
          <w:ilvl w:val="1"/>
          <w:numId w:val="1"/>
        </w:numPr>
      </w:pPr>
      <w:r>
        <w:t>Tickets currently being sold.</w:t>
      </w:r>
    </w:p>
    <w:p w14:paraId="4D8A6887" w14:textId="1A497D5F" w:rsidR="00595B17" w:rsidRDefault="00595B17" w:rsidP="00595B17">
      <w:pPr>
        <w:pStyle w:val="ListParagraph"/>
        <w:numPr>
          <w:ilvl w:val="1"/>
          <w:numId w:val="1"/>
        </w:numPr>
      </w:pPr>
      <w:r>
        <w:t>Next Meeting is August 2</w:t>
      </w:r>
      <w:r w:rsidRPr="00595B17">
        <w:rPr>
          <w:vertAlign w:val="superscript"/>
        </w:rPr>
        <w:t>nd</w:t>
      </w:r>
      <w:r>
        <w:t xml:space="preserve"> at Thrivent.</w:t>
      </w:r>
    </w:p>
    <w:p w14:paraId="105B5864" w14:textId="1FA32CC2" w:rsidR="00595B17" w:rsidRDefault="00595B17" w:rsidP="00595B17">
      <w:pPr>
        <w:pStyle w:val="ListParagraph"/>
        <w:numPr>
          <w:ilvl w:val="1"/>
          <w:numId w:val="1"/>
        </w:numPr>
      </w:pPr>
      <w:r>
        <w:lastRenderedPageBreak/>
        <w:t>We will be dividing up basket collection based on our groups so we can each have a part in it.</w:t>
      </w:r>
    </w:p>
    <w:p w14:paraId="06CDA50F" w14:textId="07726C8E" w:rsidR="00595B17" w:rsidRDefault="00595B17" w:rsidP="00595B17">
      <w:pPr>
        <w:pStyle w:val="ListParagraph"/>
        <w:numPr>
          <w:ilvl w:val="0"/>
          <w:numId w:val="1"/>
        </w:numPr>
      </w:pPr>
      <w:r>
        <w:t>Young Ambassadors</w:t>
      </w:r>
    </w:p>
    <w:p w14:paraId="4BBB4466" w14:textId="0AB32DCA" w:rsidR="00595B17" w:rsidRDefault="00595B17" w:rsidP="00595B17">
      <w:pPr>
        <w:pStyle w:val="ListParagraph"/>
        <w:numPr>
          <w:ilvl w:val="1"/>
          <w:numId w:val="1"/>
        </w:numPr>
      </w:pPr>
      <w:r>
        <w:t xml:space="preserve">Three students for 2022-23 school year, Trinity Halverson, Elsie </w:t>
      </w:r>
      <w:proofErr w:type="spellStart"/>
      <w:r>
        <w:t>Goin</w:t>
      </w:r>
      <w:proofErr w:type="spellEnd"/>
      <w:r>
        <w:t>, Winona Schneider</w:t>
      </w:r>
    </w:p>
    <w:p w14:paraId="16F05861" w14:textId="5773643F" w:rsidR="00595B17" w:rsidRDefault="00595B17" w:rsidP="00595B17">
      <w:pPr>
        <w:pStyle w:val="ListParagraph"/>
        <w:numPr>
          <w:ilvl w:val="1"/>
          <w:numId w:val="1"/>
        </w:numPr>
      </w:pPr>
      <w:r>
        <w:t xml:space="preserve">Discussed having a meet and greet with the </w:t>
      </w:r>
      <w:proofErr w:type="gramStart"/>
      <w:r>
        <w:t>YA’s</w:t>
      </w:r>
      <w:proofErr w:type="gramEnd"/>
      <w:r>
        <w:t xml:space="preserve"> to get to know them and introduce chamber members to them to make them feel more welcomed.</w:t>
      </w:r>
    </w:p>
    <w:p w14:paraId="00D9A33A" w14:textId="3EA82EEE" w:rsidR="00595B17" w:rsidRDefault="00595B17" w:rsidP="00595B17">
      <w:pPr>
        <w:pStyle w:val="ListParagraph"/>
        <w:numPr>
          <w:ilvl w:val="0"/>
          <w:numId w:val="1"/>
        </w:numPr>
      </w:pPr>
      <w:r>
        <w:t>Administrative</w:t>
      </w:r>
    </w:p>
    <w:p w14:paraId="551D3188" w14:textId="55775BFF" w:rsidR="00595B17" w:rsidRDefault="00595B17" w:rsidP="00595B17">
      <w:pPr>
        <w:pStyle w:val="ListParagraph"/>
        <w:numPr>
          <w:ilvl w:val="1"/>
          <w:numId w:val="1"/>
        </w:numPr>
      </w:pPr>
      <w:r>
        <w:t>Business After Five – next event to be held at Rolling Oaks on September 15</w:t>
      </w:r>
      <w:r w:rsidRPr="00595B17">
        <w:rPr>
          <w:vertAlign w:val="superscript"/>
        </w:rPr>
        <w:t>th</w:t>
      </w:r>
      <w:r>
        <w:t>.</w:t>
      </w:r>
    </w:p>
    <w:p w14:paraId="5F1119EE" w14:textId="4152EAB8" w:rsidR="00595B17" w:rsidRDefault="00595B17" w:rsidP="00595B17">
      <w:pPr>
        <w:pStyle w:val="ListParagraph"/>
        <w:numPr>
          <w:ilvl w:val="0"/>
          <w:numId w:val="1"/>
        </w:numPr>
      </w:pPr>
      <w:r>
        <w:t>New Barron Businesses</w:t>
      </w:r>
    </w:p>
    <w:p w14:paraId="25037F52" w14:textId="7ADF2812" w:rsidR="00595B17" w:rsidRDefault="00595B17" w:rsidP="00595B17">
      <w:pPr>
        <w:pStyle w:val="ListParagraph"/>
        <w:numPr>
          <w:ilvl w:val="1"/>
          <w:numId w:val="1"/>
        </w:numPr>
      </w:pPr>
      <w:r>
        <w:t xml:space="preserve">None </w:t>
      </w:r>
      <w:r w:rsidR="00620FA3">
        <w:t>currently</w:t>
      </w:r>
    </w:p>
    <w:p w14:paraId="33E900B2" w14:textId="49BF0D56" w:rsidR="00595B17" w:rsidRDefault="00595B17" w:rsidP="00595B17">
      <w:pPr>
        <w:pStyle w:val="ListParagraph"/>
        <w:numPr>
          <w:ilvl w:val="0"/>
          <w:numId w:val="1"/>
        </w:numPr>
      </w:pPr>
      <w:r>
        <w:t>Follow-up</w:t>
      </w:r>
    </w:p>
    <w:p w14:paraId="416F7063" w14:textId="1C62D6E7" w:rsidR="00595B17" w:rsidRDefault="00595B17" w:rsidP="00595B17">
      <w:pPr>
        <w:pStyle w:val="ListParagraph"/>
        <w:numPr>
          <w:ilvl w:val="1"/>
          <w:numId w:val="1"/>
        </w:numPr>
      </w:pPr>
      <w:r>
        <w:t xml:space="preserve">Website – Mike Bigner and Mike Nielsen are meeting with Jim </w:t>
      </w:r>
      <w:proofErr w:type="spellStart"/>
      <w:r>
        <w:t>Zons</w:t>
      </w:r>
      <w:proofErr w:type="spellEnd"/>
      <w:r>
        <w:t xml:space="preserve"> on August 2</w:t>
      </w:r>
      <w:r w:rsidRPr="00595B17">
        <w:rPr>
          <w:vertAlign w:val="superscript"/>
        </w:rPr>
        <w:t>nd</w:t>
      </w:r>
      <w:r>
        <w:t xml:space="preserve"> to get everything rolling.</w:t>
      </w:r>
    </w:p>
    <w:p w14:paraId="16DB1252" w14:textId="70065F99" w:rsidR="00595B17" w:rsidRDefault="00595B17" w:rsidP="00672DB4">
      <w:pPr>
        <w:pStyle w:val="ListParagraph"/>
        <w:numPr>
          <w:ilvl w:val="2"/>
          <w:numId w:val="1"/>
        </w:numPr>
      </w:pPr>
      <w:r>
        <w:t>Need to decide what we want on it – ability to pay dues, updated pictures, purchasing tickets, etc.</w:t>
      </w:r>
    </w:p>
    <w:p w14:paraId="3F8E5E0D" w14:textId="524CAFD5" w:rsidR="00595B17" w:rsidRDefault="00595B17" w:rsidP="00672DB4">
      <w:pPr>
        <w:pStyle w:val="ListParagraph"/>
        <w:numPr>
          <w:ilvl w:val="2"/>
          <w:numId w:val="1"/>
        </w:numPr>
      </w:pPr>
      <w:r>
        <w:t>Possibly having Josh send email to chamber members.  Mike B. and Mike N. will determine what questions we will want to ask.</w:t>
      </w:r>
    </w:p>
    <w:p w14:paraId="63025093" w14:textId="42B1C5F5" w:rsidR="002622EF" w:rsidRDefault="002622EF" w:rsidP="00672DB4">
      <w:pPr>
        <w:pStyle w:val="ListParagraph"/>
        <w:numPr>
          <w:ilvl w:val="2"/>
          <w:numId w:val="1"/>
        </w:numPr>
      </w:pPr>
      <w:r>
        <w:t xml:space="preserve">Motion was made to proceed with website development by Julie </w:t>
      </w:r>
      <w:proofErr w:type="spellStart"/>
      <w:r>
        <w:t>Brunclik</w:t>
      </w:r>
      <w:proofErr w:type="spellEnd"/>
      <w:r>
        <w:t>, seconded by Mike Bigner.</w:t>
      </w:r>
    </w:p>
    <w:p w14:paraId="39040F30" w14:textId="73F76F89" w:rsidR="00672DB4" w:rsidRDefault="00672DB4" w:rsidP="00672DB4">
      <w:pPr>
        <w:pStyle w:val="ListParagraph"/>
        <w:numPr>
          <w:ilvl w:val="1"/>
          <w:numId w:val="1"/>
        </w:numPr>
      </w:pPr>
      <w:r>
        <w:t>Pat brough a list of all Chamber Businesses and each of us put our initials by the businesses we will call our “own” to get promotional materials to, etc.  We hope this increases the relationship with the chamber and the businesses.</w:t>
      </w:r>
    </w:p>
    <w:p w14:paraId="767EC6BD" w14:textId="6A1F8970" w:rsidR="00672DB4" w:rsidRDefault="00672DB4" w:rsidP="00672DB4">
      <w:pPr>
        <w:pStyle w:val="ListParagraph"/>
        <w:numPr>
          <w:ilvl w:val="0"/>
          <w:numId w:val="1"/>
        </w:numPr>
      </w:pPr>
      <w:r>
        <w:t>New Items</w:t>
      </w:r>
    </w:p>
    <w:p w14:paraId="56E87949" w14:textId="3C1C3BDD" w:rsidR="00672DB4" w:rsidRDefault="00672DB4" w:rsidP="00672DB4">
      <w:pPr>
        <w:pStyle w:val="ListParagraph"/>
        <w:numPr>
          <w:ilvl w:val="1"/>
          <w:numId w:val="1"/>
        </w:numPr>
      </w:pPr>
      <w:r>
        <w:t>Mike Bigner brought up the possibility of Chamber Board members having shirts.  This promotes our brand; it also sets up apart at events so people know who to speak to if they have a question or need something.  This also looks more professional when welcoming new businesses to town.</w:t>
      </w:r>
    </w:p>
    <w:p w14:paraId="22315A8A" w14:textId="4AD22776" w:rsidR="00672DB4" w:rsidRDefault="00672DB4" w:rsidP="00672DB4">
      <w:pPr>
        <w:pStyle w:val="ListParagraph"/>
        <w:numPr>
          <w:ilvl w:val="2"/>
          <w:numId w:val="1"/>
        </w:numPr>
      </w:pPr>
      <w:r>
        <w:t xml:space="preserve">Table shirt discussion </w:t>
      </w:r>
      <w:r w:rsidR="00620FA3">
        <w:t>to August</w:t>
      </w:r>
      <w:r>
        <w:t xml:space="preserve"> Meeting.</w:t>
      </w:r>
    </w:p>
    <w:p w14:paraId="0B790E4F" w14:textId="2CC7DBC3" w:rsidR="00672DB4" w:rsidRDefault="00672DB4" w:rsidP="00672DB4">
      <w:pPr>
        <w:pStyle w:val="ListParagraph"/>
        <w:numPr>
          <w:ilvl w:val="1"/>
          <w:numId w:val="1"/>
        </w:numPr>
      </w:pPr>
      <w:r>
        <w:t>It was discussed about having some sort of holiday punch card – or holiday giveaway.  Possibly for Chamber Dollars or possibly a turkey giveaway.  Mike B. said in speaking to some chamber members about what they would like to see, this was one of the things they would like us to bring back.</w:t>
      </w:r>
    </w:p>
    <w:p w14:paraId="0A469AA4" w14:textId="55F61D8C" w:rsidR="00672DB4" w:rsidRDefault="00672DB4" w:rsidP="00672DB4">
      <w:pPr>
        <w:pStyle w:val="ListParagraph"/>
        <w:numPr>
          <w:ilvl w:val="1"/>
          <w:numId w:val="1"/>
        </w:numPr>
      </w:pPr>
      <w:r>
        <w:t xml:space="preserve">Thank-you gifts to the businesses around Christmas time as well thanking them for being members of the Chamber.  We have done it in years past and it has gone over </w:t>
      </w:r>
      <w:r w:rsidR="00620FA3">
        <w:t>well</w:t>
      </w:r>
      <w:r>
        <w:t>.</w:t>
      </w:r>
    </w:p>
    <w:sectPr w:rsidR="00672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02140"/>
    <w:multiLevelType w:val="hybridMultilevel"/>
    <w:tmpl w:val="B48E2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7B"/>
    <w:rsid w:val="000977FA"/>
    <w:rsid w:val="002622EF"/>
    <w:rsid w:val="00506F69"/>
    <w:rsid w:val="00595B17"/>
    <w:rsid w:val="00620FA3"/>
    <w:rsid w:val="00672DB4"/>
    <w:rsid w:val="00F50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5FB8F"/>
  <w15:chartTrackingRefBased/>
  <w15:docId w15:val="{45179BCE-AFBB-4EE3-B7D7-07CD6431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A. Jackson</dc:creator>
  <cp:keywords/>
  <dc:description/>
  <cp:lastModifiedBy>Tammy A. Jackson</cp:lastModifiedBy>
  <cp:revision>1</cp:revision>
  <dcterms:created xsi:type="dcterms:W3CDTF">2022-07-22T15:56:00Z</dcterms:created>
  <dcterms:modified xsi:type="dcterms:W3CDTF">2022-07-22T17:07:00Z</dcterms:modified>
</cp:coreProperties>
</file>