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BF23" w14:textId="77777777" w:rsidR="00F65798" w:rsidRDefault="007B70B9" w:rsidP="00F65798">
      <w:pPr>
        <w:contextualSpacing/>
        <w:jc w:val="center"/>
        <w:rPr>
          <w:b/>
          <w:bCs/>
          <w:sz w:val="32"/>
          <w:szCs w:val="32"/>
        </w:rPr>
      </w:pPr>
      <w:r w:rsidRPr="001E1401">
        <w:rPr>
          <w:b/>
          <w:bCs/>
          <w:sz w:val="32"/>
          <w:szCs w:val="32"/>
        </w:rPr>
        <w:t>Barron Chamber</w:t>
      </w:r>
      <w:r w:rsidR="001E1401" w:rsidRPr="001E1401">
        <w:rPr>
          <w:b/>
          <w:bCs/>
          <w:sz w:val="32"/>
          <w:szCs w:val="32"/>
        </w:rPr>
        <w:t xml:space="preserve"> of Commerce</w:t>
      </w:r>
      <w:r w:rsidRPr="001E1401">
        <w:rPr>
          <w:b/>
          <w:bCs/>
          <w:sz w:val="32"/>
          <w:szCs w:val="32"/>
        </w:rPr>
        <w:t xml:space="preserve"> Minutes</w:t>
      </w:r>
    </w:p>
    <w:p w14:paraId="4838EEA4" w14:textId="12BB39E5" w:rsidR="00992396" w:rsidRDefault="000A6E4F" w:rsidP="00F65798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16</w:t>
      </w:r>
      <w:r w:rsidR="002C6F83">
        <w:rPr>
          <w:b/>
          <w:bCs/>
          <w:sz w:val="32"/>
          <w:szCs w:val="32"/>
        </w:rPr>
        <w:t>, 2022</w:t>
      </w:r>
    </w:p>
    <w:p w14:paraId="6ED8EF81" w14:textId="77777777" w:rsidR="002C6F83" w:rsidRDefault="002C6F83" w:rsidP="007B70B9">
      <w:pPr>
        <w:jc w:val="center"/>
      </w:pPr>
    </w:p>
    <w:p w14:paraId="3D068209" w14:textId="6BC51F4A" w:rsidR="001E1401" w:rsidRDefault="007B70B9" w:rsidP="007B70B9">
      <w:r w:rsidRPr="001E1401">
        <w:rPr>
          <w:b/>
          <w:bCs/>
        </w:rPr>
        <w:t xml:space="preserve">In </w:t>
      </w:r>
      <w:r w:rsidR="001E1401" w:rsidRPr="001E1401">
        <w:rPr>
          <w:b/>
          <w:bCs/>
        </w:rPr>
        <w:t>A</w:t>
      </w:r>
      <w:r w:rsidRPr="001E1401">
        <w:rPr>
          <w:b/>
          <w:bCs/>
        </w:rPr>
        <w:t>ttendance</w:t>
      </w:r>
      <w:r w:rsidR="001E1401" w:rsidRPr="001E1401">
        <w:rPr>
          <w:b/>
          <w:bCs/>
        </w:rPr>
        <w:t>:</w:t>
      </w:r>
      <w:r>
        <w:t xml:space="preserve">  Melissa Gillett, Ann Matheny, Pat </w:t>
      </w:r>
      <w:proofErr w:type="spellStart"/>
      <w:r>
        <w:t>Thornby</w:t>
      </w:r>
      <w:proofErr w:type="spellEnd"/>
      <w:r>
        <w:t xml:space="preserve">, </w:t>
      </w:r>
      <w:r w:rsidR="000A6E4F">
        <w:t>Tammy Jackson</w:t>
      </w:r>
      <w:r w:rsidR="002C6F83">
        <w:t xml:space="preserve">, Julie </w:t>
      </w:r>
      <w:proofErr w:type="spellStart"/>
      <w:r w:rsidR="002C6F83">
        <w:t>Brunclik</w:t>
      </w:r>
      <w:proofErr w:type="spellEnd"/>
      <w:r w:rsidR="00EF6B4B">
        <w:t xml:space="preserve">, Angie Buckley, </w:t>
      </w:r>
      <w:r w:rsidR="000A6E4F">
        <w:t>Mike Bigner, Mike Nielsen</w:t>
      </w:r>
    </w:p>
    <w:p w14:paraId="55EFB55A" w14:textId="714A5AF7" w:rsidR="007B70B9" w:rsidRDefault="007B70B9" w:rsidP="007B70B9">
      <w:r w:rsidRPr="001E1401">
        <w:rPr>
          <w:b/>
          <w:bCs/>
        </w:rPr>
        <w:t>Meeting Lead By</w:t>
      </w:r>
      <w:r w:rsidR="001E1401">
        <w:rPr>
          <w:b/>
          <w:bCs/>
        </w:rPr>
        <w:t xml:space="preserve">: </w:t>
      </w:r>
      <w:r w:rsidR="000B0105">
        <w:t>Ann Matheny</w:t>
      </w:r>
    </w:p>
    <w:p w14:paraId="27A2A80B" w14:textId="2A9059D0" w:rsidR="007B70B9" w:rsidRDefault="007B70B9" w:rsidP="007B70B9">
      <w:r w:rsidRPr="001E1401">
        <w:rPr>
          <w:b/>
          <w:bCs/>
        </w:rPr>
        <w:t>Minutes:</w:t>
      </w:r>
      <w:r>
        <w:t xml:space="preserve"> </w:t>
      </w:r>
      <w:r w:rsidR="000A6E4F">
        <w:t xml:space="preserve">May </w:t>
      </w:r>
      <w:r>
        <w:t xml:space="preserve">minutes were presented </w:t>
      </w:r>
      <w:r w:rsidR="00697AF6">
        <w:t>and</w:t>
      </w:r>
      <w:r>
        <w:t xml:space="preserve"> review</w:t>
      </w:r>
      <w:r w:rsidR="00697AF6">
        <w:t>ed for</w:t>
      </w:r>
      <w:r>
        <w:t xml:space="preserve"> approval.  Motion made by</w:t>
      </w:r>
      <w:r w:rsidR="000A6E4F">
        <w:t xml:space="preserve"> Angie Buckley </w:t>
      </w:r>
      <w:r w:rsidR="00697AF6">
        <w:t>to approve minutes,</w:t>
      </w:r>
      <w:r>
        <w:t xml:space="preserve"> second</w:t>
      </w:r>
      <w:r w:rsidR="00697AF6">
        <w:t>ed</w:t>
      </w:r>
      <w:r>
        <w:t xml:space="preserve"> by </w:t>
      </w:r>
      <w:r w:rsidR="000A6E4F">
        <w:t>Mike Nielsen</w:t>
      </w:r>
      <w:r w:rsidR="000D584D">
        <w:t>, motion carried.</w:t>
      </w:r>
    </w:p>
    <w:p w14:paraId="545AB0E5" w14:textId="7CFE263A" w:rsidR="00992396" w:rsidRDefault="007B70B9" w:rsidP="007B70B9">
      <w:r w:rsidRPr="001E1401">
        <w:rPr>
          <w:b/>
          <w:bCs/>
        </w:rPr>
        <w:t>Financial:</w:t>
      </w:r>
      <w:r>
        <w:t xml:space="preserve"> </w:t>
      </w:r>
      <w:r w:rsidR="000A6E4F">
        <w:t>May</w:t>
      </w:r>
      <w:r w:rsidR="000D584D">
        <w:t xml:space="preserve"> </w:t>
      </w:r>
      <w:r>
        <w:t>financial statemen</w:t>
      </w:r>
      <w:r w:rsidR="002C6F83">
        <w:t>t</w:t>
      </w:r>
      <w:r>
        <w:t xml:space="preserve"> w</w:t>
      </w:r>
      <w:r w:rsidR="002C6F83">
        <w:t>as</w:t>
      </w:r>
      <w:r>
        <w:t xml:space="preserve"> presented and reviewed for approval.  Motion made by </w:t>
      </w:r>
      <w:r w:rsidR="000A6E4F">
        <w:t>Tammy Jackson</w:t>
      </w:r>
      <w:r w:rsidR="00EF6B4B">
        <w:t xml:space="preserve"> </w:t>
      </w:r>
      <w:r>
        <w:t xml:space="preserve">second by </w:t>
      </w:r>
      <w:r w:rsidR="000A6E4F">
        <w:t>Mike Bigner</w:t>
      </w:r>
      <w:r w:rsidR="000D584D">
        <w:t>, motion carried.</w:t>
      </w:r>
    </w:p>
    <w:p w14:paraId="39FE9AD6" w14:textId="714E4E9D" w:rsidR="000665ED" w:rsidRDefault="007B70B9" w:rsidP="00992396">
      <w:pPr>
        <w:rPr>
          <w:b/>
          <w:bCs/>
        </w:rPr>
      </w:pPr>
      <w:r w:rsidRPr="001E1401">
        <w:rPr>
          <w:b/>
          <w:bCs/>
        </w:rPr>
        <w:t>Committee Reports:</w:t>
      </w:r>
    </w:p>
    <w:p w14:paraId="642AD97D" w14:textId="05B9AFDC" w:rsidR="00992396" w:rsidRDefault="00992396" w:rsidP="00992396">
      <w:pPr>
        <w:pStyle w:val="ListParagraph"/>
        <w:numPr>
          <w:ilvl w:val="0"/>
          <w:numId w:val="10"/>
        </w:numPr>
      </w:pPr>
      <w:r>
        <w:t>Annual Meeting</w:t>
      </w:r>
    </w:p>
    <w:p w14:paraId="6E7D3422" w14:textId="7A858AC4" w:rsidR="00EF6B4B" w:rsidRDefault="007C64A3" w:rsidP="000B5F78">
      <w:pPr>
        <w:pStyle w:val="ListParagraph"/>
        <w:numPr>
          <w:ilvl w:val="1"/>
          <w:numId w:val="10"/>
        </w:numPr>
      </w:pPr>
      <w:r>
        <w:t>Nothing to Report</w:t>
      </w:r>
    </w:p>
    <w:p w14:paraId="4D74285D" w14:textId="4213595E" w:rsidR="00992396" w:rsidRDefault="00992396" w:rsidP="00992396">
      <w:pPr>
        <w:pStyle w:val="ListParagraph"/>
        <w:numPr>
          <w:ilvl w:val="0"/>
          <w:numId w:val="10"/>
        </w:numPr>
      </w:pPr>
      <w:r>
        <w:t>Business and Industry</w:t>
      </w:r>
    </w:p>
    <w:p w14:paraId="3E6011E3" w14:textId="1F08247B" w:rsidR="00884BF6" w:rsidRDefault="000B5F78" w:rsidP="000B5F78">
      <w:pPr>
        <w:pStyle w:val="ListParagraph"/>
        <w:numPr>
          <w:ilvl w:val="1"/>
          <w:numId w:val="10"/>
        </w:numPr>
      </w:pPr>
      <w:r>
        <w:t>Discussed Business and Industry and the need for a committee to plan the event, no volunteers, it was decided to not hold Business and Industry this year.</w:t>
      </w:r>
    </w:p>
    <w:p w14:paraId="38DCC814" w14:textId="24E96CAB" w:rsidR="003329A4" w:rsidRDefault="00EF6B4B" w:rsidP="000B5F78">
      <w:pPr>
        <w:pStyle w:val="ListParagraph"/>
        <w:numPr>
          <w:ilvl w:val="0"/>
          <w:numId w:val="10"/>
        </w:numPr>
      </w:pPr>
      <w:r>
        <w:t>Festival Events</w:t>
      </w:r>
    </w:p>
    <w:p w14:paraId="29FAAA93" w14:textId="7F317A47" w:rsidR="000B5F78" w:rsidRDefault="000B5F78" w:rsidP="000B5F78">
      <w:pPr>
        <w:pStyle w:val="ListParagraph"/>
        <w:numPr>
          <w:ilvl w:val="1"/>
          <w:numId w:val="10"/>
        </w:numPr>
      </w:pPr>
      <w:r>
        <w:t>Nothing to Report</w:t>
      </w:r>
    </w:p>
    <w:p w14:paraId="5C67FE93" w14:textId="2D99E843" w:rsidR="002C6F83" w:rsidRDefault="000D584D" w:rsidP="000B5F78">
      <w:pPr>
        <w:pStyle w:val="ListParagraph"/>
        <w:numPr>
          <w:ilvl w:val="0"/>
          <w:numId w:val="10"/>
        </w:numPr>
      </w:pPr>
      <w:r>
        <w:t>Music in the Park</w:t>
      </w:r>
    </w:p>
    <w:p w14:paraId="4EC06E69" w14:textId="7E1354A5" w:rsidR="00884BF6" w:rsidRDefault="000B5F78" w:rsidP="000B5F78">
      <w:pPr>
        <w:pStyle w:val="ListParagraph"/>
        <w:numPr>
          <w:ilvl w:val="1"/>
          <w:numId w:val="10"/>
        </w:numPr>
      </w:pPr>
      <w:r>
        <w:t>Chris Kroeze was held on June 8</w:t>
      </w:r>
    </w:p>
    <w:p w14:paraId="46A336E0" w14:textId="48D38A15" w:rsidR="000B5F78" w:rsidRDefault="000B5F78" w:rsidP="000B5F78">
      <w:pPr>
        <w:pStyle w:val="ListParagraph"/>
        <w:numPr>
          <w:ilvl w:val="2"/>
          <w:numId w:val="10"/>
        </w:numPr>
      </w:pPr>
      <w:r>
        <w:t>Over 1,000 in attendance</w:t>
      </w:r>
    </w:p>
    <w:p w14:paraId="4D2C1842" w14:textId="72A88836" w:rsidR="00E025FA" w:rsidRDefault="000B5F78" w:rsidP="00E025FA">
      <w:pPr>
        <w:pStyle w:val="ListParagraph"/>
        <w:numPr>
          <w:ilvl w:val="2"/>
          <w:numId w:val="10"/>
        </w:numPr>
      </w:pPr>
      <w:r>
        <w:t xml:space="preserve">Served food to 400 people, ran out, will </w:t>
      </w:r>
      <w:r w:rsidR="00E025FA">
        <w:t>plan for more in 2023</w:t>
      </w:r>
    </w:p>
    <w:p w14:paraId="397B735C" w14:textId="4E34DC34" w:rsidR="00884BF6" w:rsidRDefault="00884BF6" w:rsidP="000B5F78">
      <w:pPr>
        <w:pStyle w:val="ListParagraph"/>
        <w:numPr>
          <w:ilvl w:val="1"/>
          <w:numId w:val="10"/>
        </w:numPr>
      </w:pPr>
      <w:r>
        <w:t>Family fun night</w:t>
      </w:r>
      <w:r w:rsidR="00E025FA">
        <w:t xml:space="preserve"> to be held on June 22</w:t>
      </w:r>
    </w:p>
    <w:p w14:paraId="14BCE466" w14:textId="5B51457E" w:rsidR="00884BF6" w:rsidRDefault="00E025FA" w:rsidP="00E025FA">
      <w:pPr>
        <w:pStyle w:val="ListParagraph"/>
        <w:numPr>
          <w:ilvl w:val="2"/>
          <w:numId w:val="10"/>
        </w:numPr>
      </w:pPr>
      <w:r>
        <w:t>Activities scheduled:</w:t>
      </w:r>
    </w:p>
    <w:p w14:paraId="57E3C977" w14:textId="02C809A2" w:rsidR="00E025FA" w:rsidRDefault="00E025FA" w:rsidP="00E025FA">
      <w:pPr>
        <w:pStyle w:val="ListParagraph"/>
        <w:numPr>
          <w:ilvl w:val="3"/>
          <w:numId w:val="10"/>
        </w:numPr>
      </w:pPr>
      <w:r>
        <w:t>Bounce house</w:t>
      </w:r>
    </w:p>
    <w:p w14:paraId="4F265056" w14:textId="56426DDD" w:rsidR="00E025FA" w:rsidRDefault="00E025FA" w:rsidP="00E025FA">
      <w:pPr>
        <w:pStyle w:val="ListParagraph"/>
        <w:numPr>
          <w:ilvl w:val="3"/>
          <w:numId w:val="10"/>
        </w:numPr>
      </w:pPr>
      <w:r>
        <w:t>Face painter</w:t>
      </w:r>
    </w:p>
    <w:p w14:paraId="160EF867" w14:textId="481CE682" w:rsidR="00E025FA" w:rsidRDefault="00E025FA" w:rsidP="00E025FA">
      <w:pPr>
        <w:pStyle w:val="ListParagraph"/>
        <w:numPr>
          <w:ilvl w:val="3"/>
          <w:numId w:val="10"/>
        </w:numPr>
      </w:pPr>
      <w:r>
        <w:t>Games</w:t>
      </w:r>
    </w:p>
    <w:p w14:paraId="17C3E95D" w14:textId="5AF98675" w:rsidR="00E025FA" w:rsidRDefault="00E025FA" w:rsidP="00E025FA">
      <w:pPr>
        <w:pStyle w:val="ListParagraph"/>
        <w:numPr>
          <w:ilvl w:val="3"/>
          <w:numId w:val="10"/>
        </w:numPr>
      </w:pPr>
      <w:r>
        <w:t>Magician</w:t>
      </w:r>
    </w:p>
    <w:p w14:paraId="31A81C55" w14:textId="2341E234" w:rsidR="00E025FA" w:rsidRDefault="00E025FA" w:rsidP="00E025FA">
      <w:pPr>
        <w:pStyle w:val="ListParagraph"/>
        <w:numPr>
          <w:ilvl w:val="3"/>
          <w:numId w:val="10"/>
        </w:numPr>
      </w:pPr>
      <w:r>
        <w:t>Give-aways</w:t>
      </w:r>
    </w:p>
    <w:p w14:paraId="318FAD6C" w14:textId="415EF98D" w:rsidR="00E025FA" w:rsidRDefault="00E025FA" w:rsidP="00E025FA">
      <w:pPr>
        <w:pStyle w:val="ListParagraph"/>
        <w:numPr>
          <w:ilvl w:val="3"/>
          <w:numId w:val="10"/>
        </w:numPr>
      </w:pPr>
      <w:r>
        <w:t>Open swim at outdoor pool</w:t>
      </w:r>
    </w:p>
    <w:p w14:paraId="7382F26A" w14:textId="1D3B81BE" w:rsidR="00884BF6" w:rsidRDefault="00884BF6" w:rsidP="00884BF6">
      <w:pPr>
        <w:pStyle w:val="ListParagraph"/>
        <w:numPr>
          <w:ilvl w:val="1"/>
          <w:numId w:val="10"/>
        </w:numPr>
      </w:pPr>
      <w:r>
        <w:t>Make Music Day</w:t>
      </w:r>
      <w:r w:rsidR="00E025FA">
        <w:t xml:space="preserve"> to be held on June 21</w:t>
      </w:r>
    </w:p>
    <w:p w14:paraId="78E3C6AE" w14:textId="3F8C2107" w:rsidR="002C4F0A" w:rsidRDefault="00884BF6" w:rsidP="00E025FA">
      <w:pPr>
        <w:pStyle w:val="ListParagraph"/>
        <w:numPr>
          <w:ilvl w:val="2"/>
          <w:numId w:val="10"/>
        </w:numPr>
      </w:pPr>
      <w:r>
        <w:t>City turned over previous event bank account to the Chamber</w:t>
      </w:r>
    </w:p>
    <w:p w14:paraId="5C171024" w14:textId="3E260B18" w:rsidR="000D584D" w:rsidRDefault="00992396" w:rsidP="002C6F83">
      <w:pPr>
        <w:pStyle w:val="ListParagraph"/>
        <w:numPr>
          <w:ilvl w:val="0"/>
          <w:numId w:val="10"/>
        </w:numPr>
      </w:pPr>
      <w:r>
        <w:t>Retail Promotions</w:t>
      </w:r>
    </w:p>
    <w:p w14:paraId="777025E3" w14:textId="68DA7B59" w:rsidR="002C6F83" w:rsidRDefault="000D584D" w:rsidP="00EF6B4B">
      <w:pPr>
        <w:pStyle w:val="ListParagraph"/>
        <w:numPr>
          <w:ilvl w:val="1"/>
          <w:numId w:val="10"/>
        </w:numPr>
      </w:pPr>
      <w:r>
        <w:t>Wine-tasting</w:t>
      </w:r>
      <w:r w:rsidR="00E025FA">
        <w:t>, scheduled for September 8th</w:t>
      </w:r>
    </w:p>
    <w:p w14:paraId="6A497711" w14:textId="36C0B9DF" w:rsidR="00884BF6" w:rsidRDefault="00E025FA" w:rsidP="00884BF6">
      <w:pPr>
        <w:pStyle w:val="ListParagraph"/>
        <w:numPr>
          <w:ilvl w:val="3"/>
          <w:numId w:val="10"/>
        </w:numPr>
      </w:pPr>
      <w:r>
        <w:t>Tickets are currently being sold</w:t>
      </w:r>
    </w:p>
    <w:p w14:paraId="35973622" w14:textId="0A5B334F" w:rsidR="002C6F83" w:rsidRDefault="00992396" w:rsidP="00EF6B4B">
      <w:pPr>
        <w:pStyle w:val="ListParagraph"/>
        <w:numPr>
          <w:ilvl w:val="0"/>
          <w:numId w:val="10"/>
        </w:numPr>
      </w:pPr>
      <w:r>
        <w:t>Young Ambassadors</w:t>
      </w:r>
    </w:p>
    <w:p w14:paraId="67CC1CA3" w14:textId="341C4CD8" w:rsidR="00EF6B4B" w:rsidRDefault="00E025FA" w:rsidP="00EF6B4B">
      <w:pPr>
        <w:pStyle w:val="ListParagraph"/>
        <w:numPr>
          <w:ilvl w:val="1"/>
          <w:numId w:val="10"/>
        </w:numPr>
      </w:pPr>
      <w:r>
        <w:t xml:space="preserve">Three students for 2022-23 school year, Trinity Halverson, Elsie </w:t>
      </w:r>
      <w:proofErr w:type="spellStart"/>
      <w:r>
        <w:t>Goin</w:t>
      </w:r>
      <w:proofErr w:type="spellEnd"/>
      <w:r>
        <w:t>, Winona Schneider</w:t>
      </w:r>
    </w:p>
    <w:p w14:paraId="3CBCC1BA" w14:textId="3A599673" w:rsidR="00847E01" w:rsidRDefault="00847E01" w:rsidP="00EF6B4B">
      <w:pPr>
        <w:pStyle w:val="ListParagraph"/>
        <w:numPr>
          <w:ilvl w:val="1"/>
          <w:numId w:val="10"/>
        </w:numPr>
      </w:pPr>
      <w:r>
        <w:t>Trinity has confirmed being able to help at Family Fun Event on June 22</w:t>
      </w:r>
    </w:p>
    <w:p w14:paraId="19ED8F46" w14:textId="49905EBA" w:rsidR="00847E01" w:rsidRDefault="00847E01" w:rsidP="00EF6B4B">
      <w:pPr>
        <w:pStyle w:val="ListParagraph"/>
        <w:numPr>
          <w:ilvl w:val="1"/>
          <w:numId w:val="10"/>
        </w:numPr>
      </w:pPr>
      <w:r>
        <w:t>Working on parade schedule for summer</w:t>
      </w:r>
    </w:p>
    <w:p w14:paraId="4F3D3689" w14:textId="39A0375A" w:rsidR="000D584D" w:rsidRDefault="00992396" w:rsidP="002C6F83">
      <w:pPr>
        <w:pStyle w:val="ListParagraph"/>
        <w:numPr>
          <w:ilvl w:val="0"/>
          <w:numId w:val="10"/>
        </w:numPr>
      </w:pPr>
      <w:r>
        <w:t>Administrative</w:t>
      </w:r>
    </w:p>
    <w:p w14:paraId="4BC29E4B" w14:textId="1C1BEB3A" w:rsidR="00884BF6" w:rsidRDefault="00F65798" w:rsidP="00F65798">
      <w:pPr>
        <w:pStyle w:val="ListParagraph"/>
        <w:numPr>
          <w:ilvl w:val="1"/>
          <w:numId w:val="10"/>
        </w:numPr>
      </w:pPr>
      <w:r>
        <w:t>Nothing to Report</w:t>
      </w:r>
    </w:p>
    <w:p w14:paraId="761BCF28" w14:textId="77777777" w:rsidR="00F65798" w:rsidRDefault="00F65798" w:rsidP="00F65798">
      <w:pPr>
        <w:pStyle w:val="ListParagraph"/>
        <w:ind w:left="1440"/>
      </w:pPr>
    </w:p>
    <w:p w14:paraId="57FC108C" w14:textId="4B7F5CBF" w:rsidR="000D584D" w:rsidRDefault="00992396" w:rsidP="00790D40">
      <w:pPr>
        <w:pStyle w:val="ListParagraph"/>
        <w:numPr>
          <w:ilvl w:val="0"/>
          <w:numId w:val="10"/>
        </w:numPr>
      </w:pPr>
      <w:r>
        <w:lastRenderedPageBreak/>
        <w:t>New Barron Businesses</w:t>
      </w:r>
    </w:p>
    <w:p w14:paraId="0D6E9361" w14:textId="6B1C46F3" w:rsidR="00EF6B4B" w:rsidRDefault="00847E01" w:rsidP="002C4F0A">
      <w:pPr>
        <w:pStyle w:val="ListParagraph"/>
        <w:numPr>
          <w:ilvl w:val="1"/>
          <w:numId w:val="10"/>
        </w:numPr>
      </w:pPr>
      <w:r>
        <w:t>Barron Bakery</w:t>
      </w:r>
    </w:p>
    <w:p w14:paraId="36DAC034" w14:textId="6631961B" w:rsidR="00847E01" w:rsidRDefault="00847E01" w:rsidP="002C4F0A">
      <w:pPr>
        <w:pStyle w:val="ListParagraph"/>
        <w:numPr>
          <w:ilvl w:val="1"/>
          <w:numId w:val="10"/>
        </w:numPr>
      </w:pPr>
      <w:r>
        <w:t>Willow Wisp Trading</w:t>
      </w:r>
    </w:p>
    <w:p w14:paraId="0931F402" w14:textId="4DAE9061" w:rsidR="00992396" w:rsidRDefault="00992396" w:rsidP="00992396">
      <w:pPr>
        <w:pStyle w:val="ListParagraph"/>
        <w:numPr>
          <w:ilvl w:val="0"/>
          <w:numId w:val="10"/>
        </w:numPr>
      </w:pPr>
      <w:r>
        <w:t xml:space="preserve">Follow-Up </w:t>
      </w:r>
    </w:p>
    <w:p w14:paraId="3CE5AEA8" w14:textId="77158EEC" w:rsidR="00B41AD3" w:rsidRDefault="00B41AD3" w:rsidP="00B41AD3">
      <w:pPr>
        <w:pStyle w:val="ListParagraph"/>
        <w:numPr>
          <w:ilvl w:val="1"/>
          <w:numId w:val="10"/>
        </w:numPr>
      </w:pPr>
      <w:r>
        <w:t xml:space="preserve">Discussion </w:t>
      </w:r>
      <w:r w:rsidR="00F65798">
        <w:t>in regard to</w:t>
      </w:r>
      <w:r>
        <w:t xml:space="preserve"> board member job duties, we have new board members </w:t>
      </w:r>
      <w:r w:rsidR="00476E25">
        <w:t>that would like to assist with things but unsure of how/when to help.</w:t>
      </w:r>
    </w:p>
    <w:p w14:paraId="27079B1E" w14:textId="30C23514" w:rsidR="00476E25" w:rsidRDefault="00476E25" w:rsidP="00B41AD3">
      <w:pPr>
        <w:pStyle w:val="ListParagraph"/>
        <w:numPr>
          <w:ilvl w:val="1"/>
          <w:numId w:val="10"/>
        </w:numPr>
      </w:pPr>
      <w:r>
        <w:t xml:space="preserve">Discussion on dividing up the Chamber businesses and each board member would have contact with a small group of chamber businesses. This would create a better relationship with the chamber businesses and the business would have one Chamber contact. </w:t>
      </w:r>
    </w:p>
    <w:p w14:paraId="4083AB9E" w14:textId="0125FB28" w:rsidR="00992396" w:rsidRDefault="00992396" w:rsidP="00992396">
      <w:r>
        <w:t>Meeting Adjourned</w:t>
      </w:r>
    </w:p>
    <w:p w14:paraId="72AEE7FE" w14:textId="0CBC7FC6" w:rsidR="00992396" w:rsidRDefault="00847E01" w:rsidP="00992396">
      <w:r>
        <w:t>Melissa Gillett</w:t>
      </w:r>
    </w:p>
    <w:sectPr w:rsidR="00992396" w:rsidSect="00F65798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C96"/>
    <w:multiLevelType w:val="hybridMultilevel"/>
    <w:tmpl w:val="914CB102"/>
    <w:lvl w:ilvl="0" w:tplc="F0C44C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4443A"/>
    <w:multiLevelType w:val="hybridMultilevel"/>
    <w:tmpl w:val="A308D848"/>
    <w:lvl w:ilvl="0" w:tplc="16E81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E7D0E"/>
    <w:multiLevelType w:val="hybridMultilevel"/>
    <w:tmpl w:val="9F527744"/>
    <w:lvl w:ilvl="0" w:tplc="E4900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123A"/>
    <w:multiLevelType w:val="hybridMultilevel"/>
    <w:tmpl w:val="AA9CA568"/>
    <w:lvl w:ilvl="0" w:tplc="BE58A8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4A3F"/>
    <w:multiLevelType w:val="hybridMultilevel"/>
    <w:tmpl w:val="5FC23496"/>
    <w:lvl w:ilvl="0" w:tplc="ABB27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1BC1"/>
    <w:multiLevelType w:val="hybridMultilevel"/>
    <w:tmpl w:val="865A8E32"/>
    <w:lvl w:ilvl="0" w:tplc="AF249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566"/>
    <w:multiLevelType w:val="hybridMultilevel"/>
    <w:tmpl w:val="591E5D60"/>
    <w:lvl w:ilvl="0" w:tplc="F14CB0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ED56FA"/>
    <w:multiLevelType w:val="hybridMultilevel"/>
    <w:tmpl w:val="10E45320"/>
    <w:lvl w:ilvl="0" w:tplc="79BA3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74719"/>
    <w:multiLevelType w:val="hybridMultilevel"/>
    <w:tmpl w:val="993E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1AD7"/>
    <w:multiLevelType w:val="hybridMultilevel"/>
    <w:tmpl w:val="6C32146A"/>
    <w:lvl w:ilvl="0" w:tplc="BDE22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7589905">
    <w:abstractNumId w:val="7"/>
  </w:num>
  <w:num w:numId="2" w16cid:durableId="420950810">
    <w:abstractNumId w:val="2"/>
  </w:num>
  <w:num w:numId="3" w16cid:durableId="803742168">
    <w:abstractNumId w:val="3"/>
  </w:num>
  <w:num w:numId="4" w16cid:durableId="184561751">
    <w:abstractNumId w:val="4"/>
  </w:num>
  <w:num w:numId="5" w16cid:durableId="639119793">
    <w:abstractNumId w:val="1"/>
  </w:num>
  <w:num w:numId="6" w16cid:durableId="1754428074">
    <w:abstractNumId w:val="5"/>
  </w:num>
  <w:num w:numId="7" w16cid:durableId="1722703240">
    <w:abstractNumId w:val="9"/>
  </w:num>
  <w:num w:numId="8" w16cid:durableId="52166779">
    <w:abstractNumId w:val="6"/>
  </w:num>
  <w:num w:numId="9" w16cid:durableId="59403526">
    <w:abstractNumId w:val="0"/>
  </w:num>
  <w:num w:numId="10" w16cid:durableId="69056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044931"/>
    <w:rsid w:val="000665ED"/>
    <w:rsid w:val="000A6E4F"/>
    <w:rsid w:val="000B0105"/>
    <w:rsid w:val="000B5F78"/>
    <w:rsid w:val="000D584D"/>
    <w:rsid w:val="001E1401"/>
    <w:rsid w:val="002023DF"/>
    <w:rsid w:val="002B6868"/>
    <w:rsid w:val="002C4F0A"/>
    <w:rsid w:val="002C6F83"/>
    <w:rsid w:val="003329A4"/>
    <w:rsid w:val="00375634"/>
    <w:rsid w:val="003D6053"/>
    <w:rsid w:val="00447D06"/>
    <w:rsid w:val="00454482"/>
    <w:rsid w:val="00474C50"/>
    <w:rsid w:val="00476E25"/>
    <w:rsid w:val="00563E7E"/>
    <w:rsid w:val="00697AF6"/>
    <w:rsid w:val="00770D9F"/>
    <w:rsid w:val="00790D40"/>
    <w:rsid w:val="007B70B9"/>
    <w:rsid w:val="007C64A3"/>
    <w:rsid w:val="00847E01"/>
    <w:rsid w:val="00884BF6"/>
    <w:rsid w:val="00992396"/>
    <w:rsid w:val="00A76F80"/>
    <w:rsid w:val="00AC695F"/>
    <w:rsid w:val="00B41AD3"/>
    <w:rsid w:val="00BC15BE"/>
    <w:rsid w:val="00BF4825"/>
    <w:rsid w:val="00D22E41"/>
    <w:rsid w:val="00E025FA"/>
    <w:rsid w:val="00EE0AAC"/>
    <w:rsid w:val="00EF6B4B"/>
    <w:rsid w:val="00F33401"/>
    <w:rsid w:val="00F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F1B"/>
  <w15:chartTrackingRefBased/>
  <w15:docId w15:val="{9077A754-89D0-418D-B134-4C2D80F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Matheny</dc:creator>
  <cp:keywords/>
  <dc:description/>
  <cp:lastModifiedBy>Melissa Gillett</cp:lastModifiedBy>
  <cp:revision>7</cp:revision>
  <dcterms:created xsi:type="dcterms:W3CDTF">2022-06-30T17:33:00Z</dcterms:created>
  <dcterms:modified xsi:type="dcterms:W3CDTF">2022-06-30T18:04:00Z</dcterms:modified>
</cp:coreProperties>
</file>