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F5E0" w14:textId="531DE238" w:rsidR="00D22E41" w:rsidRPr="001E1401" w:rsidRDefault="007B70B9" w:rsidP="002C6F83">
      <w:pPr>
        <w:jc w:val="center"/>
        <w:rPr>
          <w:b/>
          <w:bCs/>
          <w:sz w:val="32"/>
          <w:szCs w:val="32"/>
        </w:rPr>
      </w:pPr>
      <w:r w:rsidRPr="001E1401">
        <w:rPr>
          <w:b/>
          <w:bCs/>
          <w:sz w:val="32"/>
          <w:szCs w:val="32"/>
        </w:rPr>
        <w:t>Barron Chamber</w:t>
      </w:r>
      <w:r w:rsidR="001E1401" w:rsidRPr="001E1401">
        <w:rPr>
          <w:b/>
          <w:bCs/>
          <w:sz w:val="32"/>
          <w:szCs w:val="32"/>
        </w:rPr>
        <w:t xml:space="preserve"> of Commerce</w:t>
      </w:r>
      <w:r w:rsidRPr="001E1401">
        <w:rPr>
          <w:b/>
          <w:bCs/>
          <w:sz w:val="32"/>
          <w:szCs w:val="32"/>
        </w:rPr>
        <w:t xml:space="preserve"> Minutes</w:t>
      </w:r>
    </w:p>
    <w:p w14:paraId="4838EEA4" w14:textId="30708231" w:rsidR="00992396" w:rsidRDefault="00884BF6" w:rsidP="007B70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</w:t>
      </w:r>
      <w:r w:rsidR="000B010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19</w:t>
      </w:r>
      <w:r w:rsidR="002C6F83">
        <w:rPr>
          <w:b/>
          <w:bCs/>
          <w:sz w:val="32"/>
          <w:szCs w:val="32"/>
        </w:rPr>
        <w:t>, 2022</w:t>
      </w:r>
    </w:p>
    <w:p w14:paraId="6ED8EF81" w14:textId="77777777" w:rsidR="002C6F83" w:rsidRDefault="002C6F83" w:rsidP="007B70B9">
      <w:pPr>
        <w:jc w:val="center"/>
      </w:pPr>
    </w:p>
    <w:p w14:paraId="3D068209" w14:textId="611611D8" w:rsidR="001E1401" w:rsidRDefault="007B70B9" w:rsidP="007B70B9">
      <w:r w:rsidRPr="001E1401">
        <w:rPr>
          <w:b/>
          <w:bCs/>
        </w:rPr>
        <w:t xml:space="preserve">In </w:t>
      </w:r>
      <w:r w:rsidR="001E1401" w:rsidRPr="001E1401">
        <w:rPr>
          <w:b/>
          <w:bCs/>
        </w:rPr>
        <w:t>A</w:t>
      </w:r>
      <w:r w:rsidRPr="001E1401">
        <w:rPr>
          <w:b/>
          <w:bCs/>
        </w:rPr>
        <w:t>ttendance</w:t>
      </w:r>
      <w:r w:rsidR="001E1401" w:rsidRPr="001E1401">
        <w:rPr>
          <w:b/>
          <w:bCs/>
        </w:rPr>
        <w:t>:</w:t>
      </w:r>
      <w:r>
        <w:t xml:space="preserve">  Melissa Gillett, Ann Matheny, Pat Thornby, </w:t>
      </w:r>
      <w:r w:rsidR="000B0105">
        <w:t>Sue Reynolds</w:t>
      </w:r>
      <w:r w:rsidR="002C6F83">
        <w:t>, Julie Brunclik</w:t>
      </w:r>
      <w:r w:rsidR="00EF6B4B">
        <w:t xml:space="preserve">, Angie Buckley, </w:t>
      </w:r>
      <w:r w:rsidR="00884BF6">
        <w:t>Josh Tomsovic</w:t>
      </w:r>
    </w:p>
    <w:p w14:paraId="72B05064" w14:textId="1965A7DA" w:rsidR="000D584D" w:rsidRDefault="000D584D" w:rsidP="007B70B9">
      <w:r w:rsidRPr="000D584D">
        <w:rPr>
          <w:b/>
          <w:bCs/>
        </w:rPr>
        <w:t>Guest</w:t>
      </w:r>
      <w:r w:rsidR="002C6F83">
        <w:rPr>
          <w:b/>
          <w:bCs/>
        </w:rPr>
        <w:t>s</w:t>
      </w:r>
      <w:r w:rsidRPr="000D584D">
        <w:rPr>
          <w:b/>
          <w:bCs/>
        </w:rPr>
        <w:t>:</w:t>
      </w:r>
      <w:r>
        <w:t xml:space="preserve"> </w:t>
      </w:r>
      <w:r w:rsidR="00884BF6">
        <w:t>Maureen Tollman</w:t>
      </w:r>
    </w:p>
    <w:p w14:paraId="55EFB55A" w14:textId="714A5AF7" w:rsidR="007B70B9" w:rsidRDefault="007B70B9" w:rsidP="007B70B9">
      <w:r w:rsidRPr="001E1401">
        <w:rPr>
          <w:b/>
          <w:bCs/>
        </w:rPr>
        <w:t>Meeting Lead By</w:t>
      </w:r>
      <w:r w:rsidR="001E1401">
        <w:rPr>
          <w:b/>
          <w:bCs/>
        </w:rPr>
        <w:t xml:space="preserve">: </w:t>
      </w:r>
      <w:r w:rsidR="000B0105">
        <w:t>Ann Matheny</w:t>
      </w:r>
    </w:p>
    <w:p w14:paraId="27A2A80B" w14:textId="61C668DD" w:rsidR="007B70B9" w:rsidRDefault="007B70B9" w:rsidP="007B70B9">
      <w:r w:rsidRPr="001E1401">
        <w:rPr>
          <w:b/>
          <w:bCs/>
        </w:rPr>
        <w:t>Minutes:</w:t>
      </w:r>
      <w:r>
        <w:t xml:space="preserve"> </w:t>
      </w:r>
      <w:r w:rsidR="00884BF6">
        <w:t>April</w:t>
      </w:r>
      <w:r>
        <w:t xml:space="preserve"> minutes were presented </w:t>
      </w:r>
      <w:r w:rsidR="00697AF6">
        <w:t>and</w:t>
      </w:r>
      <w:r>
        <w:t xml:space="preserve"> review</w:t>
      </w:r>
      <w:r w:rsidR="00697AF6">
        <w:t>ed for</w:t>
      </w:r>
      <w:r>
        <w:t xml:space="preserve"> approval.  Motion made by </w:t>
      </w:r>
      <w:r w:rsidR="003329A4">
        <w:t>Josh Tomsovic</w:t>
      </w:r>
      <w:r w:rsidR="00697AF6">
        <w:t xml:space="preserve"> to approve minutes,</w:t>
      </w:r>
      <w:r>
        <w:t xml:space="preserve"> second</w:t>
      </w:r>
      <w:r w:rsidR="00697AF6">
        <w:t>ed</w:t>
      </w:r>
      <w:r>
        <w:t xml:space="preserve"> by </w:t>
      </w:r>
      <w:r w:rsidR="003329A4">
        <w:t>Angie Buckley</w:t>
      </w:r>
      <w:r w:rsidR="000D584D">
        <w:t>, motion carried.</w:t>
      </w:r>
    </w:p>
    <w:p w14:paraId="0CBF6D14" w14:textId="6DBC9019" w:rsidR="007B70B9" w:rsidRDefault="007B70B9" w:rsidP="007B70B9">
      <w:r w:rsidRPr="001E1401">
        <w:rPr>
          <w:b/>
          <w:bCs/>
        </w:rPr>
        <w:t>Financial:</w:t>
      </w:r>
      <w:r>
        <w:t xml:space="preserve"> </w:t>
      </w:r>
      <w:r w:rsidR="00884BF6">
        <w:t>April</w:t>
      </w:r>
      <w:r w:rsidR="000D584D">
        <w:t xml:space="preserve"> </w:t>
      </w:r>
      <w:r>
        <w:t>financial statemen</w:t>
      </w:r>
      <w:r w:rsidR="002C6F83">
        <w:t>t</w:t>
      </w:r>
      <w:r>
        <w:t xml:space="preserve"> w</w:t>
      </w:r>
      <w:r w:rsidR="002C6F83">
        <w:t>as</w:t>
      </w:r>
      <w:r>
        <w:t xml:space="preserve"> presented and reviewed for approval.  Motion made by </w:t>
      </w:r>
      <w:r w:rsidR="003329A4">
        <w:t>Sue Reynolds</w:t>
      </w:r>
      <w:r w:rsidR="00EF6B4B">
        <w:t xml:space="preserve">, </w:t>
      </w:r>
      <w:r>
        <w:t xml:space="preserve">second by </w:t>
      </w:r>
      <w:r w:rsidR="003329A4">
        <w:t>Julie Brunclik</w:t>
      </w:r>
      <w:r w:rsidR="000D584D">
        <w:t>, motion carried.</w:t>
      </w:r>
    </w:p>
    <w:p w14:paraId="545AB0E5" w14:textId="77777777" w:rsidR="00992396" w:rsidRDefault="00992396" w:rsidP="007B70B9"/>
    <w:p w14:paraId="39FE9AD6" w14:textId="714E4E9D" w:rsidR="000665ED" w:rsidRDefault="007B70B9" w:rsidP="00992396">
      <w:pPr>
        <w:rPr>
          <w:b/>
          <w:bCs/>
        </w:rPr>
      </w:pPr>
      <w:r w:rsidRPr="001E1401">
        <w:rPr>
          <w:b/>
          <w:bCs/>
        </w:rPr>
        <w:t>Committee Reports:</w:t>
      </w:r>
    </w:p>
    <w:p w14:paraId="642AD97D" w14:textId="05B9AFDC" w:rsidR="00992396" w:rsidRDefault="00992396" w:rsidP="00992396">
      <w:pPr>
        <w:pStyle w:val="ListParagraph"/>
        <w:numPr>
          <w:ilvl w:val="0"/>
          <w:numId w:val="10"/>
        </w:numPr>
      </w:pPr>
      <w:r>
        <w:t>Annual Meeting</w:t>
      </w:r>
    </w:p>
    <w:p w14:paraId="6E7D3422" w14:textId="7A858AC4" w:rsidR="00EF6B4B" w:rsidRDefault="007C64A3" w:rsidP="00EF6B4B">
      <w:pPr>
        <w:pStyle w:val="ListParagraph"/>
        <w:numPr>
          <w:ilvl w:val="2"/>
          <w:numId w:val="10"/>
        </w:numPr>
      </w:pPr>
      <w:r>
        <w:t>Nothing to Report</w:t>
      </w:r>
    </w:p>
    <w:p w14:paraId="4D74285D" w14:textId="44AE30C5" w:rsidR="00992396" w:rsidRDefault="00992396" w:rsidP="00992396">
      <w:pPr>
        <w:pStyle w:val="ListParagraph"/>
        <w:numPr>
          <w:ilvl w:val="0"/>
          <w:numId w:val="10"/>
        </w:numPr>
      </w:pPr>
      <w:r>
        <w:t>Business and Industry</w:t>
      </w:r>
    </w:p>
    <w:p w14:paraId="28442D88" w14:textId="10C0C0FA" w:rsidR="002C6F83" w:rsidRDefault="007C64A3" w:rsidP="00EF6B4B">
      <w:pPr>
        <w:pStyle w:val="ListParagraph"/>
        <w:numPr>
          <w:ilvl w:val="2"/>
          <w:numId w:val="10"/>
        </w:numPr>
      </w:pPr>
      <w:r>
        <w:t>Recognize Community Group</w:t>
      </w:r>
    </w:p>
    <w:p w14:paraId="4DB7E1AE" w14:textId="1077EB2F" w:rsidR="007C64A3" w:rsidRDefault="00884BF6" w:rsidP="007C64A3">
      <w:pPr>
        <w:pStyle w:val="ListParagraph"/>
        <w:numPr>
          <w:ilvl w:val="3"/>
          <w:numId w:val="10"/>
        </w:numPr>
      </w:pPr>
      <w:r>
        <w:t xml:space="preserve">Decision </w:t>
      </w:r>
      <w:r w:rsidR="003329A4">
        <w:t xml:space="preserve">made </w:t>
      </w:r>
      <w:r>
        <w:t>to continue highlighting and recognizing a g</w:t>
      </w:r>
      <w:r w:rsidR="007C64A3">
        <w:t>roup</w:t>
      </w:r>
      <w:r>
        <w:t>/business that</w:t>
      </w:r>
      <w:r w:rsidR="007C64A3">
        <w:t xml:space="preserve"> will be recognized at August 24</w:t>
      </w:r>
      <w:r w:rsidR="007C64A3" w:rsidRPr="007C64A3">
        <w:rPr>
          <w:vertAlign w:val="superscript"/>
        </w:rPr>
        <w:t>th</w:t>
      </w:r>
      <w:r w:rsidR="007C64A3">
        <w:t xml:space="preserve"> Music in the Park</w:t>
      </w:r>
    </w:p>
    <w:p w14:paraId="3E6011E3" w14:textId="2BF4561A" w:rsidR="00884BF6" w:rsidRDefault="00884BF6" w:rsidP="007C64A3">
      <w:pPr>
        <w:pStyle w:val="ListParagraph"/>
        <w:numPr>
          <w:ilvl w:val="3"/>
          <w:numId w:val="10"/>
        </w:numPr>
      </w:pPr>
      <w:r>
        <w:t>Need nominations</w:t>
      </w:r>
      <w:r w:rsidR="003329A4">
        <w:t xml:space="preserve"> / suggestions</w:t>
      </w:r>
    </w:p>
    <w:p w14:paraId="51B0FAB9" w14:textId="07B42269" w:rsidR="00EF6B4B" w:rsidRDefault="00EF6B4B" w:rsidP="00EF6B4B">
      <w:pPr>
        <w:pStyle w:val="ListParagraph"/>
        <w:numPr>
          <w:ilvl w:val="0"/>
          <w:numId w:val="10"/>
        </w:numPr>
      </w:pPr>
      <w:r>
        <w:t>Festival Events</w:t>
      </w:r>
    </w:p>
    <w:p w14:paraId="2498D65D" w14:textId="25E5E692" w:rsidR="00884BF6" w:rsidRDefault="00884BF6" w:rsidP="00884BF6">
      <w:pPr>
        <w:pStyle w:val="ListParagraph"/>
        <w:numPr>
          <w:ilvl w:val="1"/>
          <w:numId w:val="10"/>
        </w:numPr>
      </w:pPr>
      <w:r>
        <w:t>Christmas Lights</w:t>
      </w:r>
    </w:p>
    <w:p w14:paraId="7FCB474D" w14:textId="33C9C8D5" w:rsidR="00884BF6" w:rsidRDefault="00884BF6" w:rsidP="00884BF6">
      <w:pPr>
        <w:pStyle w:val="ListParagraph"/>
        <w:numPr>
          <w:ilvl w:val="2"/>
          <w:numId w:val="10"/>
        </w:numPr>
      </w:pPr>
      <w:r>
        <w:t>Start a committee</w:t>
      </w:r>
    </w:p>
    <w:p w14:paraId="5F2A6EA4" w14:textId="5797E1B6" w:rsidR="00884BF6" w:rsidRDefault="00884BF6" w:rsidP="00884BF6">
      <w:pPr>
        <w:pStyle w:val="ListParagraph"/>
        <w:numPr>
          <w:ilvl w:val="3"/>
          <w:numId w:val="10"/>
        </w:numPr>
      </w:pPr>
      <w:r>
        <w:t>Need to find more volunteers for setup and teardown</w:t>
      </w:r>
    </w:p>
    <w:p w14:paraId="78BADAC8" w14:textId="568ECBC7" w:rsidR="003329A4" w:rsidRDefault="003329A4" w:rsidP="003329A4">
      <w:pPr>
        <w:pStyle w:val="ListParagraph"/>
        <w:numPr>
          <w:ilvl w:val="4"/>
          <w:numId w:val="10"/>
        </w:numPr>
      </w:pPr>
      <w:r>
        <w:t>4-6 people would be ideal</w:t>
      </w:r>
    </w:p>
    <w:p w14:paraId="118A8153" w14:textId="16E276A7" w:rsidR="00884BF6" w:rsidRDefault="00884BF6" w:rsidP="00884BF6">
      <w:pPr>
        <w:pStyle w:val="ListParagraph"/>
        <w:numPr>
          <w:ilvl w:val="3"/>
          <w:numId w:val="10"/>
        </w:numPr>
      </w:pPr>
      <w:r>
        <w:t>Lights</w:t>
      </w:r>
      <w:r w:rsidR="003329A4">
        <w:t xml:space="preserve"> at current city hall</w:t>
      </w:r>
      <w:r>
        <w:t xml:space="preserve"> will have to be moved due to current city hall location being unavailable going forward</w:t>
      </w:r>
    </w:p>
    <w:p w14:paraId="08EE9500" w14:textId="0785F38B" w:rsidR="003329A4" w:rsidRDefault="003329A4" w:rsidP="003329A4">
      <w:pPr>
        <w:pStyle w:val="ListParagraph"/>
        <w:numPr>
          <w:ilvl w:val="4"/>
          <w:numId w:val="10"/>
        </w:numPr>
      </w:pPr>
      <w:r>
        <w:t>Possible to expand display on the government center lawn</w:t>
      </w:r>
    </w:p>
    <w:p w14:paraId="38DCC814" w14:textId="6DF93917" w:rsidR="003329A4" w:rsidRDefault="003329A4" w:rsidP="003329A4">
      <w:pPr>
        <w:pStyle w:val="ListParagraph"/>
        <w:numPr>
          <w:ilvl w:val="4"/>
          <w:numId w:val="10"/>
        </w:numPr>
      </w:pPr>
      <w:r>
        <w:t>Cannot use Anderson Park due to winter driving restrictions</w:t>
      </w:r>
    </w:p>
    <w:p w14:paraId="5C67FE93" w14:textId="2D99E843" w:rsidR="002C6F83" w:rsidRDefault="000D584D" w:rsidP="00EF6B4B">
      <w:pPr>
        <w:pStyle w:val="ListParagraph"/>
        <w:numPr>
          <w:ilvl w:val="1"/>
          <w:numId w:val="10"/>
        </w:numPr>
      </w:pPr>
      <w:r>
        <w:t>Music in the Park</w:t>
      </w:r>
    </w:p>
    <w:p w14:paraId="1B8FD2F5" w14:textId="53EF802B" w:rsidR="002C4F0A" w:rsidRDefault="00884BF6" w:rsidP="00884BF6">
      <w:pPr>
        <w:pStyle w:val="ListParagraph"/>
        <w:numPr>
          <w:ilvl w:val="2"/>
          <w:numId w:val="10"/>
        </w:numPr>
      </w:pPr>
      <w:r>
        <w:t>Promoting event</w:t>
      </w:r>
    </w:p>
    <w:p w14:paraId="7F672F0C" w14:textId="19DEA437" w:rsidR="00884BF6" w:rsidRDefault="00884BF6" w:rsidP="00884BF6">
      <w:pPr>
        <w:pStyle w:val="ListParagraph"/>
        <w:numPr>
          <w:ilvl w:val="3"/>
          <w:numId w:val="10"/>
        </w:numPr>
      </w:pPr>
      <w:r>
        <w:t>Current year posters are finished and available for handout</w:t>
      </w:r>
    </w:p>
    <w:p w14:paraId="0D4E9B57" w14:textId="2F03FBC6" w:rsidR="00884BF6" w:rsidRDefault="00884BF6" w:rsidP="00884BF6">
      <w:pPr>
        <w:pStyle w:val="ListParagraph"/>
        <w:numPr>
          <w:ilvl w:val="3"/>
          <w:numId w:val="10"/>
        </w:numPr>
      </w:pPr>
      <w:r>
        <w:t>Radio ads will start this week leading up to the first show</w:t>
      </w:r>
      <w:r w:rsidR="003329A4">
        <w:t xml:space="preserve"> and through final event</w:t>
      </w:r>
    </w:p>
    <w:p w14:paraId="59AF4E8F" w14:textId="64E10B55" w:rsidR="00884BF6" w:rsidRDefault="003329A4" w:rsidP="00884BF6">
      <w:pPr>
        <w:pStyle w:val="ListParagraph"/>
        <w:numPr>
          <w:ilvl w:val="3"/>
          <w:numId w:val="10"/>
        </w:numPr>
      </w:pPr>
      <w:r>
        <w:t>Event l</w:t>
      </w:r>
      <w:r w:rsidR="00884BF6">
        <w:t>ineup will be posted in Chetek Alert</w:t>
      </w:r>
    </w:p>
    <w:p w14:paraId="7E594904" w14:textId="7A58E687" w:rsidR="00884BF6" w:rsidRDefault="00884BF6" w:rsidP="00884BF6">
      <w:pPr>
        <w:pStyle w:val="ListParagraph"/>
        <w:numPr>
          <w:ilvl w:val="3"/>
          <w:numId w:val="10"/>
        </w:numPr>
      </w:pPr>
      <w:r>
        <w:t>Barron Graduates News-Shield</w:t>
      </w:r>
      <w:r w:rsidR="003329A4">
        <w:t xml:space="preserve"> article</w:t>
      </w:r>
      <w:r>
        <w:t xml:space="preserve"> will have Music in the Park listed</w:t>
      </w:r>
    </w:p>
    <w:p w14:paraId="4EC06E69" w14:textId="17D09F49" w:rsidR="00884BF6" w:rsidRDefault="00884BF6" w:rsidP="00884BF6">
      <w:pPr>
        <w:pStyle w:val="ListParagraph"/>
        <w:numPr>
          <w:ilvl w:val="3"/>
          <w:numId w:val="10"/>
        </w:numPr>
      </w:pPr>
      <w:r>
        <w:t>Ask businesses to promote within their building (digital version)</w:t>
      </w:r>
    </w:p>
    <w:p w14:paraId="397B735C" w14:textId="45038595" w:rsidR="00884BF6" w:rsidRDefault="00884BF6" w:rsidP="00884BF6">
      <w:pPr>
        <w:pStyle w:val="ListParagraph"/>
        <w:numPr>
          <w:ilvl w:val="2"/>
          <w:numId w:val="10"/>
        </w:numPr>
      </w:pPr>
      <w:r>
        <w:t>Family fun night</w:t>
      </w:r>
    </w:p>
    <w:p w14:paraId="33287800" w14:textId="231C6FA6" w:rsidR="00884BF6" w:rsidRDefault="003329A4" w:rsidP="00884BF6">
      <w:pPr>
        <w:pStyle w:val="ListParagraph"/>
        <w:numPr>
          <w:ilvl w:val="3"/>
          <w:numId w:val="10"/>
        </w:numPr>
      </w:pPr>
      <w:r>
        <w:lastRenderedPageBreak/>
        <w:t>“</w:t>
      </w:r>
      <w:r w:rsidR="00884BF6">
        <w:t xml:space="preserve">Walking </w:t>
      </w:r>
      <w:r>
        <w:t>M</w:t>
      </w:r>
      <w:r w:rsidR="00884BF6">
        <w:t>agician</w:t>
      </w:r>
      <w:r>
        <w:t>”</w:t>
      </w:r>
      <w:r w:rsidR="00884BF6">
        <w:t xml:space="preserve"> added to the event</w:t>
      </w:r>
    </w:p>
    <w:p w14:paraId="4503ACB0" w14:textId="6DB26302" w:rsidR="00884BF6" w:rsidRDefault="00884BF6" w:rsidP="00884BF6">
      <w:pPr>
        <w:pStyle w:val="ListParagraph"/>
        <w:numPr>
          <w:ilvl w:val="3"/>
          <w:numId w:val="10"/>
        </w:numPr>
      </w:pPr>
      <w:r>
        <w:t>Church volunteers to help with game activities</w:t>
      </w:r>
    </w:p>
    <w:p w14:paraId="6F8D26DB" w14:textId="2B8126DE" w:rsidR="00884BF6" w:rsidRDefault="00884BF6" w:rsidP="00884BF6">
      <w:pPr>
        <w:pStyle w:val="ListParagraph"/>
        <w:numPr>
          <w:ilvl w:val="3"/>
          <w:numId w:val="10"/>
        </w:numPr>
      </w:pPr>
      <w:r>
        <w:t>Face painting added for ages 2-12</w:t>
      </w:r>
    </w:p>
    <w:p w14:paraId="14BCE466" w14:textId="6143EE7E" w:rsidR="00884BF6" w:rsidRDefault="00884BF6" w:rsidP="00884BF6">
      <w:pPr>
        <w:pStyle w:val="ListParagraph"/>
        <w:numPr>
          <w:ilvl w:val="3"/>
          <w:numId w:val="10"/>
        </w:numPr>
      </w:pPr>
      <w:r>
        <w:t>Free swimming will be held at Barron Pool</w:t>
      </w:r>
    </w:p>
    <w:p w14:paraId="0621555B" w14:textId="434C8533" w:rsidR="00884BF6" w:rsidRDefault="00884BF6" w:rsidP="00884BF6">
      <w:pPr>
        <w:pStyle w:val="ListParagraph"/>
        <w:numPr>
          <w:ilvl w:val="2"/>
          <w:numId w:val="10"/>
        </w:numPr>
      </w:pPr>
      <w:r>
        <w:t>Food Services</w:t>
      </w:r>
    </w:p>
    <w:p w14:paraId="699EDE5A" w14:textId="68A78C69" w:rsidR="00884BF6" w:rsidRDefault="00884BF6" w:rsidP="00884BF6">
      <w:pPr>
        <w:pStyle w:val="ListParagraph"/>
        <w:numPr>
          <w:ilvl w:val="3"/>
          <w:numId w:val="10"/>
        </w:numPr>
      </w:pPr>
      <w:r>
        <w:t>Have an opening for a group to serve at one event</w:t>
      </w:r>
    </w:p>
    <w:p w14:paraId="7EC27DE5" w14:textId="1938667D" w:rsidR="00884BF6" w:rsidRDefault="003329A4" w:rsidP="00884BF6">
      <w:pPr>
        <w:pStyle w:val="ListParagraph"/>
        <w:numPr>
          <w:ilvl w:val="4"/>
          <w:numId w:val="10"/>
        </w:numPr>
      </w:pPr>
      <w:r>
        <w:t>Prior g</w:t>
      </w:r>
      <w:r w:rsidR="00884BF6">
        <w:t>roup had to pull out from serving</w:t>
      </w:r>
    </w:p>
    <w:p w14:paraId="184627B6" w14:textId="2E1194B7" w:rsidR="00884BF6" w:rsidRDefault="00884BF6" w:rsidP="00884BF6">
      <w:pPr>
        <w:pStyle w:val="ListParagraph"/>
        <w:numPr>
          <w:ilvl w:val="4"/>
          <w:numId w:val="10"/>
        </w:numPr>
      </w:pPr>
      <w:r>
        <w:t>May use food trucks to fill the event if we can not find someone to fill the void</w:t>
      </w:r>
    </w:p>
    <w:p w14:paraId="7382F26A" w14:textId="380EE435" w:rsidR="00884BF6" w:rsidRDefault="00884BF6" w:rsidP="00884BF6">
      <w:pPr>
        <w:pStyle w:val="ListParagraph"/>
        <w:numPr>
          <w:ilvl w:val="1"/>
          <w:numId w:val="10"/>
        </w:numPr>
      </w:pPr>
      <w:r>
        <w:t>Make Music Day</w:t>
      </w:r>
    </w:p>
    <w:p w14:paraId="2E558ACA" w14:textId="1527A138" w:rsidR="00884BF6" w:rsidRDefault="00884BF6" w:rsidP="00884BF6">
      <w:pPr>
        <w:pStyle w:val="ListParagraph"/>
        <w:numPr>
          <w:ilvl w:val="2"/>
          <w:numId w:val="10"/>
        </w:numPr>
      </w:pPr>
      <w:r>
        <w:t>Promoting</w:t>
      </w:r>
    </w:p>
    <w:p w14:paraId="7A6EF9F2" w14:textId="767AE626" w:rsidR="00884BF6" w:rsidRDefault="00884BF6" w:rsidP="00884BF6">
      <w:pPr>
        <w:pStyle w:val="ListParagraph"/>
        <w:numPr>
          <w:ilvl w:val="3"/>
          <w:numId w:val="10"/>
        </w:numPr>
      </w:pPr>
      <w:r>
        <w:t>Event will be held June 21</w:t>
      </w:r>
      <w:r w:rsidRPr="00884BF6">
        <w:rPr>
          <w:vertAlign w:val="superscript"/>
        </w:rPr>
        <w:t>st</w:t>
      </w:r>
      <w:r>
        <w:t xml:space="preserve"> and start at 5:30 AM</w:t>
      </w:r>
    </w:p>
    <w:p w14:paraId="67445859" w14:textId="75E3E67F" w:rsidR="00884BF6" w:rsidRDefault="00884BF6" w:rsidP="00884BF6">
      <w:pPr>
        <w:pStyle w:val="ListParagraph"/>
        <w:numPr>
          <w:ilvl w:val="3"/>
          <w:numId w:val="10"/>
        </w:numPr>
      </w:pPr>
      <w:r>
        <w:t>Personal flyers handed out</w:t>
      </w:r>
    </w:p>
    <w:p w14:paraId="430E9FEE" w14:textId="79DA07B6" w:rsidR="00884BF6" w:rsidRDefault="00884BF6" w:rsidP="00884BF6">
      <w:pPr>
        <w:pStyle w:val="ListParagraph"/>
        <w:numPr>
          <w:ilvl w:val="3"/>
          <w:numId w:val="10"/>
        </w:numPr>
      </w:pPr>
      <w:r>
        <w:t>Event website up and running</w:t>
      </w:r>
    </w:p>
    <w:p w14:paraId="3C66C375" w14:textId="5781789E" w:rsidR="00884BF6" w:rsidRDefault="00884BF6" w:rsidP="00884BF6">
      <w:pPr>
        <w:pStyle w:val="ListParagraph"/>
        <w:numPr>
          <w:ilvl w:val="3"/>
          <w:numId w:val="10"/>
        </w:numPr>
      </w:pPr>
      <w:r>
        <w:t>Post event in Barron News-Shield</w:t>
      </w:r>
    </w:p>
    <w:p w14:paraId="1CFD24B6" w14:textId="364B0CF0" w:rsidR="00884BF6" w:rsidRDefault="00884BF6" w:rsidP="00884BF6">
      <w:pPr>
        <w:pStyle w:val="ListParagraph"/>
        <w:numPr>
          <w:ilvl w:val="2"/>
          <w:numId w:val="10"/>
        </w:numPr>
      </w:pPr>
      <w:r>
        <w:t>Accounting</w:t>
      </w:r>
    </w:p>
    <w:p w14:paraId="783C21A2" w14:textId="1FD435AE" w:rsidR="00884BF6" w:rsidRDefault="00884BF6" w:rsidP="00884BF6">
      <w:pPr>
        <w:pStyle w:val="ListParagraph"/>
        <w:numPr>
          <w:ilvl w:val="3"/>
          <w:numId w:val="10"/>
        </w:numPr>
      </w:pPr>
      <w:r>
        <w:t>City turned over previous event bank account to the Chamber</w:t>
      </w:r>
    </w:p>
    <w:p w14:paraId="2B1C1147" w14:textId="3BD80B6D" w:rsidR="00884BF6" w:rsidRDefault="00884BF6" w:rsidP="00884BF6">
      <w:pPr>
        <w:pStyle w:val="ListParagraph"/>
        <w:numPr>
          <w:ilvl w:val="3"/>
          <w:numId w:val="10"/>
        </w:numPr>
      </w:pPr>
      <w:r>
        <w:t>Received $250.00 in Kwik Trip gift cards that will be converted to Chamber Bucks</w:t>
      </w:r>
    </w:p>
    <w:p w14:paraId="6A3B23DF" w14:textId="691750AF" w:rsidR="00884BF6" w:rsidRDefault="00884BF6" w:rsidP="00884BF6">
      <w:pPr>
        <w:pStyle w:val="ListParagraph"/>
        <w:numPr>
          <w:ilvl w:val="4"/>
          <w:numId w:val="10"/>
        </w:numPr>
      </w:pPr>
      <w:r>
        <w:t xml:space="preserve">Motion by Angie, seconded by Josh to allow Ann Matheny to purchase the Kwik Trip Cards for cash and </w:t>
      </w:r>
      <w:r w:rsidR="003329A4">
        <w:t xml:space="preserve">have the </w:t>
      </w:r>
      <w:r>
        <w:t>cash used to purchase Chamber Bucks to hand out to event performers</w:t>
      </w:r>
    </w:p>
    <w:p w14:paraId="78E3C6AE" w14:textId="77777777" w:rsidR="002C4F0A" w:rsidRDefault="002C4F0A" w:rsidP="002C4F0A">
      <w:pPr>
        <w:pStyle w:val="ListParagraph"/>
        <w:ind w:left="2880"/>
      </w:pPr>
    </w:p>
    <w:p w14:paraId="5C171024" w14:textId="3E260B18" w:rsidR="000D584D" w:rsidRDefault="00992396" w:rsidP="002C6F83">
      <w:pPr>
        <w:pStyle w:val="ListParagraph"/>
        <w:numPr>
          <w:ilvl w:val="0"/>
          <w:numId w:val="10"/>
        </w:numPr>
      </w:pPr>
      <w:r>
        <w:t>Retail Promotions</w:t>
      </w:r>
    </w:p>
    <w:p w14:paraId="777025E3" w14:textId="366E50E8" w:rsidR="002C6F83" w:rsidRDefault="000D584D" w:rsidP="00EF6B4B">
      <w:pPr>
        <w:pStyle w:val="ListParagraph"/>
        <w:numPr>
          <w:ilvl w:val="1"/>
          <w:numId w:val="10"/>
        </w:numPr>
      </w:pPr>
      <w:r>
        <w:t>Wine-tasting</w:t>
      </w:r>
    </w:p>
    <w:p w14:paraId="4E15D70B" w14:textId="39C8E016" w:rsidR="002C4F0A" w:rsidRDefault="00884BF6" w:rsidP="00884BF6">
      <w:pPr>
        <w:pStyle w:val="ListParagraph"/>
        <w:numPr>
          <w:ilvl w:val="2"/>
          <w:numId w:val="10"/>
        </w:numPr>
      </w:pPr>
      <w:r>
        <w:t>Chamber will sponsor the event this year</w:t>
      </w:r>
    </w:p>
    <w:p w14:paraId="6A497711" w14:textId="43E00FE4" w:rsidR="00884BF6" w:rsidRDefault="00884BF6" w:rsidP="00884BF6">
      <w:pPr>
        <w:pStyle w:val="ListParagraph"/>
        <w:numPr>
          <w:ilvl w:val="3"/>
          <w:numId w:val="10"/>
        </w:numPr>
      </w:pPr>
      <w:r>
        <w:t>To avoid using sponsorships from businesses who do not want to be affiliated with certain events (i.e., adult beverages)</w:t>
      </w:r>
    </w:p>
    <w:p w14:paraId="2300F948" w14:textId="4BBCA98F" w:rsidR="00884BF6" w:rsidRDefault="00884BF6" w:rsidP="00884BF6">
      <w:pPr>
        <w:pStyle w:val="ListParagraph"/>
        <w:numPr>
          <w:ilvl w:val="4"/>
          <w:numId w:val="10"/>
        </w:numPr>
      </w:pPr>
      <w:r>
        <w:t>Next year look to adjust the sponsorship letters</w:t>
      </w:r>
      <w:r w:rsidR="003329A4">
        <w:t xml:space="preserve">/radio ads </w:t>
      </w:r>
      <w:r>
        <w:t>so they clearly state what the money will be used for</w:t>
      </w:r>
    </w:p>
    <w:p w14:paraId="35973622" w14:textId="0A5B334F" w:rsidR="002C6F83" w:rsidRDefault="00992396" w:rsidP="00EF6B4B">
      <w:pPr>
        <w:pStyle w:val="ListParagraph"/>
        <w:numPr>
          <w:ilvl w:val="0"/>
          <w:numId w:val="10"/>
        </w:numPr>
      </w:pPr>
      <w:r>
        <w:t>Young Ambassadors</w:t>
      </w:r>
    </w:p>
    <w:p w14:paraId="67CC1CA3" w14:textId="0253C06F" w:rsidR="00EF6B4B" w:rsidRDefault="00884BF6" w:rsidP="00EF6B4B">
      <w:pPr>
        <w:pStyle w:val="ListParagraph"/>
        <w:numPr>
          <w:ilvl w:val="1"/>
          <w:numId w:val="10"/>
        </w:numPr>
      </w:pPr>
      <w:r>
        <w:t>Scholarships received by the participants</w:t>
      </w:r>
    </w:p>
    <w:p w14:paraId="4F3D3689" w14:textId="39A0375A" w:rsidR="000D584D" w:rsidRDefault="00992396" w:rsidP="002C6F83">
      <w:pPr>
        <w:pStyle w:val="ListParagraph"/>
        <w:numPr>
          <w:ilvl w:val="0"/>
          <w:numId w:val="10"/>
        </w:numPr>
      </w:pPr>
      <w:r>
        <w:t>Administrative</w:t>
      </w:r>
    </w:p>
    <w:p w14:paraId="3D8E8636" w14:textId="4DDE741B" w:rsidR="00EF6B4B" w:rsidRDefault="00884BF6" w:rsidP="002C4F0A">
      <w:pPr>
        <w:pStyle w:val="ListParagraph"/>
        <w:numPr>
          <w:ilvl w:val="1"/>
          <w:numId w:val="10"/>
        </w:numPr>
      </w:pPr>
      <w:r>
        <w:t>Mayor Request</w:t>
      </w:r>
    </w:p>
    <w:p w14:paraId="6A1916D5" w14:textId="4E5270EA" w:rsidR="00884BF6" w:rsidRDefault="00884BF6" w:rsidP="00884BF6">
      <w:pPr>
        <w:pStyle w:val="ListParagraph"/>
        <w:numPr>
          <w:ilvl w:val="2"/>
          <w:numId w:val="10"/>
        </w:numPr>
      </w:pPr>
      <w:r>
        <w:t>Request has been made to have the Chamber Board come up with a proposal on how the city can help and be more involved in with the Chamber happenings</w:t>
      </w:r>
    </w:p>
    <w:p w14:paraId="4BC29E4B" w14:textId="47424F9E" w:rsidR="00884BF6" w:rsidRDefault="00884BF6" w:rsidP="00884BF6">
      <w:pPr>
        <w:pStyle w:val="ListParagraph"/>
        <w:numPr>
          <w:ilvl w:val="2"/>
          <w:numId w:val="10"/>
        </w:numPr>
      </w:pPr>
      <w:r>
        <w:t>Topic will be added to the June meeting for discussion</w:t>
      </w:r>
    </w:p>
    <w:p w14:paraId="57FC108C" w14:textId="4B7F5CBF" w:rsidR="000D584D" w:rsidRDefault="00992396" w:rsidP="00790D40">
      <w:pPr>
        <w:pStyle w:val="ListParagraph"/>
        <w:numPr>
          <w:ilvl w:val="0"/>
          <w:numId w:val="10"/>
        </w:numPr>
      </w:pPr>
      <w:r>
        <w:t>New Barron Businesses</w:t>
      </w:r>
    </w:p>
    <w:p w14:paraId="0D6E9361" w14:textId="6918A9DB" w:rsidR="00EF6B4B" w:rsidRDefault="002C4F0A" w:rsidP="002C4F0A">
      <w:pPr>
        <w:pStyle w:val="ListParagraph"/>
        <w:numPr>
          <w:ilvl w:val="1"/>
          <w:numId w:val="10"/>
        </w:numPr>
      </w:pPr>
      <w:r>
        <w:t>Nothing to report</w:t>
      </w:r>
    </w:p>
    <w:p w14:paraId="0931F402" w14:textId="72391F02" w:rsidR="00992396" w:rsidRDefault="00992396" w:rsidP="00992396">
      <w:pPr>
        <w:pStyle w:val="ListParagraph"/>
        <w:numPr>
          <w:ilvl w:val="0"/>
          <w:numId w:val="10"/>
        </w:numPr>
      </w:pPr>
      <w:r>
        <w:t xml:space="preserve">Follow-Up </w:t>
      </w:r>
    </w:p>
    <w:p w14:paraId="3AAD4626" w14:textId="3C025CFB" w:rsidR="00992396" w:rsidRDefault="002C4F0A" w:rsidP="00992396">
      <w:pPr>
        <w:pStyle w:val="ListParagraph"/>
        <w:numPr>
          <w:ilvl w:val="1"/>
          <w:numId w:val="10"/>
        </w:numPr>
      </w:pPr>
      <w:r>
        <w:t>Nothing to report</w:t>
      </w:r>
    </w:p>
    <w:p w14:paraId="4083AB9E" w14:textId="0125FB28" w:rsidR="00992396" w:rsidRDefault="00992396" w:rsidP="00992396">
      <w:r>
        <w:t>Meeting Adjourned</w:t>
      </w:r>
    </w:p>
    <w:p w14:paraId="72AEE7FE" w14:textId="14326F6A" w:rsidR="00992396" w:rsidRDefault="00884BF6" w:rsidP="00992396">
      <w:r>
        <w:t>Josh Tomsovic</w:t>
      </w:r>
    </w:p>
    <w:sectPr w:rsidR="0099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4C96"/>
    <w:multiLevelType w:val="hybridMultilevel"/>
    <w:tmpl w:val="914CB102"/>
    <w:lvl w:ilvl="0" w:tplc="F0C44C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74443A"/>
    <w:multiLevelType w:val="hybridMultilevel"/>
    <w:tmpl w:val="A308D848"/>
    <w:lvl w:ilvl="0" w:tplc="16E81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8E7D0E"/>
    <w:multiLevelType w:val="hybridMultilevel"/>
    <w:tmpl w:val="9F527744"/>
    <w:lvl w:ilvl="0" w:tplc="E4900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B123A"/>
    <w:multiLevelType w:val="hybridMultilevel"/>
    <w:tmpl w:val="AA9CA568"/>
    <w:lvl w:ilvl="0" w:tplc="BE58A8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CD4A3F"/>
    <w:multiLevelType w:val="hybridMultilevel"/>
    <w:tmpl w:val="5FC23496"/>
    <w:lvl w:ilvl="0" w:tplc="ABB272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81BC1"/>
    <w:multiLevelType w:val="hybridMultilevel"/>
    <w:tmpl w:val="865A8E32"/>
    <w:lvl w:ilvl="0" w:tplc="AF2492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C4566"/>
    <w:multiLevelType w:val="hybridMultilevel"/>
    <w:tmpl w:val="591E5D60"/>
    <w:lvl w:ilvl="0" w:tplc="F14CB0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ED56FA"/>
    <w:multiLevelType w:val="hybridMultilevel"/>
    <w:tmpl w:val="10E45320"/>
    <w:lvl w:ilvl="0" w:tplc="79BA3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74719"/>
    <w:multiLevelType w:val="hybridMultilevel"/>
    <w:tmpl w:val="993E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E1AD7"/>
    <w:multiLevelType w:val="hybridMultilevel"/>
    <w:tmpl w:val="6C32146A"/>
    <w:lvl w:ilvl="0" w:tplc="BDE22D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67589905">
    <w:abstractNumId w:val="7"/>
  </w:num>
  <w:num w:numId="2" w16cid:durableId="420950810">
    <w:abstractNumId w:val="2"/>
  </w:num>
  <w:num w:numId="3" w16cid:durableId="803742168">
    <w:abstractNumId w:val="3"/>
  </w:num>
  <w:num w:numId="4" w16cid:durableId="184561751">
    <w:abstractNumId w:val="4"/>
  </w:num>
  <w:num w:numId="5" w16cid:durableId="639119793">
    <w:abstractNumId w:val="1"/>
  </w:num>
  <w:num w:numId="6" w16cid:durableId="1754428074">
    <w:abstractNumId w:val="5"/>
  </w:num>
  <w:num w:numId="7" w16cid:durableId="1722703240">
    <w:abstractNumId w:val="9"/>
  </w:num>
  <w:num w:numId="8" w16cid:durableId="52166779">
    <w:abstractNumId w:val="6"/>
  </w:num>
  <w:num w:numId="9" w16cid:durableId="59403526">
    <w:abstractNumId w:val="0"/>
  </w:num>
  <w:num w:numId="10" w16cid:durableId="690568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B9"/>
    <w:rsid w:val="00044931"/>
    <w:rsid w:val="000665ED"/>
    <w:rsid w:val="000B0105"/>
    <w:rsid w:val="000D584D"/>
    <w:rsid w:val="001E1401"/>
    <w:rsid w:val="002B6868"/>
    <w:rsid w:val="002C4F0A"/>
    <w:rsid w:val="002C6F83"/>
    <w:rsid w:val="003329A4"/>
    <w:rsid w:val="00375634"/>
    <w:rsid w:val="003D6053"/>
    <w:rsid w:val="00447D06"/>
    <w:rsid w:val="00454482"/>
    <w:rsid w:val="00474C50"/>
    <w:rsid w:val="00563E7E"/>
    <w:rsid w:val="00697AF6"/>
    <w:rsid w:val="00770D9F"/>
    <w:rsid w:val="00790D40"/>
    <w:rsid w:val="007B70B9"/>
    <w:rsid w:val="007C64A3"/>
    <w:rsid w:val="00884BF6"/>
    <w:rsid w:val="00992396"/>
    <w:rsid w:val="00A76F80"/>
    <w:rsid w:val="00AC695F"/>
    <w:rsid w:val="00BC15BE"/>
    <w:rsid w:val="00BF4825"/>
    <w:rsid w:val="00D22E41"/>
    <w:rsid w:val="00EE0AAC"/>
    <w:rsid w:val="00EF6B4B"/>
    <w:rsid w:val="00F3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1F1B"/>
  <w15:chartTrackingRefBased/>
  <w15:docId w15:val="{9077A754-89D0-418D-B134-4C2D80FA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Matheny</dc:creator>
  <cp:keywords/>
  <dc:description/>
  <cp:lastModifiedBy>Two Rivers</cp:lastModifiedBy>
  <cp:revision>4</cp:revision>
  <dcterms:created xsi:type="dcterms:W3CDTF">2022-06-13T15:55:00Z</dcterms:created>
  <dcterms:modified xsi:type="dcterms:W3CDTF">2022-06-13T17:12:00Z</dcterms:modified>
</cp:coreProperties>
</file>