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F5E0" w14:textId="531DE238" w:rsidR="00D22E41" w:rsidRPr="001E1401" w:rsidRDefault="007B70B9" w:rsidP="002C6F83">
      <w:pPr>
        <w:jc w:val="center"/>
        <w:rPr>
          <w:b/>
          <w:bCs/>
          <w:sz w:val="32"/>
          <w:szCs w:val="32"/>
        </w:rPr>
      </w:pPr>
      <w:r w:rsidRPr="001E1401">
        <w:rPr>
          <w:b/>
          <w:bCs/>
          <w:sz w:val="32"/>
          <w:szCs w:val="32"/>
        </w:rPr>
        <w:t>Barron Chamber</w:t>
      </w:r>
      <w:r w:rsidR="001E1401" w:rsidRPr="001E1401">
        <w:rPr>
          <w:b/>
          <w:bCs/>
          <w:sz w:val="32"/>
          <w:szCs w:val="32"/>
        </w:rPr>
        <w:t xml:space="preserve"> of Commerce</w:t>
      </w:r>
      <w:r w:rsidRPr="001E1401">
        <w:rPr>
          <w:b/>
          <w:bCs/>
          <w:sz w:val="32"/>
          <w:szCs w:val="32"/>
        </w:rPr>
        <w:t xml:space="preserve"> Minutes</w:t>
      </w:r>
    </w:p>
    <w:p w14:paraId="4838EEA4" w14:textId="2A5226CD" w:rsidR="00992396" w:rsidRDefault="000B0105" w:rsidP="007B70B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April 22</w:t>
      </w:r>
      <w:r w:rsidR="002C6F83">
        <w:rPr>
          <w:b/>
          <w:bCs/>
          <w:sz w:val="32"/>
          <w:szCs w:val="32"/>
        </w:rPr>
        <w:t>, 2022</w:t>
      </w:r>
    </w:p>
    <w:p w14:paraId="6ED8EF81" w14:textId="77777777" w:rsidR="002C6F83" w:rsidRDefault="002C6F83" w:rsidP="007B70B9">
      <w:pPr>
        <w:jc w:val="center"/>
      </w:pPr>
    </w:p>
    <w:p w14:paraId="3D068209" w14:textId="42526E00" w:rsidR="001E1401" w:rsidRDefault="007B70B9" w:rsidP="007B70B9">
      <w:r w:rsidRPr="001E1401">
        <w:rPr>
          <w:b/>
          <w:bCs/>
        </w:rPr>
        <w:t xml:space="preserve">In </w:t>
      </w:r>
      <w:r w:rsidR="001E1401" w:rsidRPr="001E1401">
        <w:rPr>
          <w:b/>
          <w:bCs/>
        </w:rPr>
        <w:t>A</w:t>
      </w:r>
      <w:r w:rsidRPr="001E1401">
        <w:rPr>
          <w:b/>
          <w:bCs/>
        </w:rPr>
        <w:t>ttendance</w:t>
      </w:r>
      <w:r w:rsidR="001E1401" w:rsidRPr="001E1401">
        <w:rPr>
          <w:b/>
          <w:bCs/>
        </w:rPr>
        <w:t>:</w:t>
      </w:r>
      <w:r>
        <w:t xml:space="preserve">  Melissa Gillett, Ann Matheny, Pat Thornby, </w:t>
      </w:r>
      <w:r w:rsidR="000B0105">
        <w:t>Sue Reynolds</w:t>
      </w:r>
      <w:r w:rsidR="002C6F83">
        <w:t>,</w:t>
      </w:r>
      <w:r w:rsidR="000B0105">
        <w:t xml:space="preserve"> Jessica Havenor, Tammy Jackson,</w:t>
      </w:r>
      <w:r w:rsidR="002C6F83">
        <w:t xml:space="preserve"> Julie Brunclik</w:t>
      </w:r>
      <w:r w:rsidR="00EF6B4B">
        <w:t>, Angie Buckley, Mike Bigner</w:t>
      </w:r>
      <w:r w:rsidR="000B0105">
        <w:t>, Mike Nielson</w:t>
      </w:r>
    </w:p>
    <w:p w14:paraId="72B05064" w14:textId="6F52C5CC" w:rsidR="000D584D" w:rsidRDefault="000D584D" w:rsidP="007B70B9">
      <w:r w:rsidRPr="000D584D">
        <w:rPr>
          <w:b/>
          <w:bCs/>
        </w:rPr>
        <w:t>Guest</w:t>
      </w:r>
      <w:r w:rsidR="002C6F83">
        <w:rPr>
          <w:b/>
          <w:bCs/>
        </w:rPr>
        <w:t>s</w:t>
      </w:r>
      <w:r w:rsidRPr="000D584D">
        <w:rPr>
          <w:b/>
          <w:bCs/>
        </w:rPr>
        <w:t>:</w:t>
      </w:r>
      <w:r>
        <w:t xml:space="preserve"> </w:t>
      </w:r>
    </w:p>
    <w:p w14:paraId="55EFB55A" w14:textId="714A5AF7" w:rsidR="007B70B9" w:rsidRDefault="007B70B9" w:rsidP="007B70B9">
      <w:r w:rsidRPr="001E1401">
        <w:rPr>
          <w:b/>
          <w:bCs/>
        </w:rPr>
        <w:t>Meeting Lead By</w:t>
      </w:r>
      <w:r w:rsidR="001E1401">
        <w:rPr>
          <w:b/>
          <w:bCs/>
        </w:rPr>
        <w:t xml:space="preserve">: </w:t>
      </w:r>
      <w:r w:rsidR="000B0105">
        <w:t>Ann Matheny</w:t>
      </w:r>
    </w:p>
    <w:p w14:paraId="27A2A80B" w14:textId="7316538B" w:rsidR="007B70B9" w:rsidRDefault="007B70B9" w:rsidP="007B70B9">
      <w:r w:rsidRPr="001E1401">
        <w:rPr>
          <w:b/>
          <w:bCs/>
        </w:rPr>
        <w:t>Minutes:</w:t>
      </w:r>
      <w:r>
        <w:t xml:space="preserve"> </w:t>
      </w:r>
      <w:r w:rsidR="000B0105">
        <w:t>March</w:t>
      </w:r>
      <w:r>
        <w:t xml:space="preserve"> minutes were presented </w:t>
      </w:r>
      <w:r w:rsidR="00697AF6">
        <w:t>and</w:t>
      </w:r>
      <w:r>
        <w:t xml:space="preserve"> review</w:t>
      </w:r>
      <w:r w:rsidR="00697AF6">
        <w:t>ed for</w:t>
      </w:r>
      <w:r>
        <w:t xml:space="preserve"> approval.  Motion made by </w:t>
      </w:r>
      <w:r w:rsidR="007C64A3">
        <w:t>Tammy Jackson</w:t>
      </w:r>
      <w:r w:rsidR="00697AF6">
        <w:t xml:space="preserve"> to approve minutes,</w:t>
      </w:r>
      <w:r>
        <w:t xml:space="preserve"> second</w:t>
      </w:r>
      <w:r w:rsidR="00697AF6">
        <w:t>ed</w:t>
      </w:r>
      <w:r>
        <w:t xml:space="preserve"> by </w:t>
      </w:r>
      <w:r w:rsidR="002C6F83">
        <w:t>Pat Thornby</w:t>
      </w:r>
      <w:r w:rsidR="000D584D">
        <w:t>, motion carried.</w:t>
      </w:r>
    </w:p>
    <w:p w14:paraId="0CBF6D14" w14:textId="4275639A" w:rsidR="007B70B9" w:rsidRDefault="007B70B9" w:rsidP="007B70B9">
      <w:r w:rsidRPr="001E1401">
        <w:rPr>
          <w:b/>
          <w:bCs/>
        </w:rPr>
        <w:t>Financial:</w:t>
      </w:r>
      <w:r>
        <w:t xml:space="preserve"> </w:t>
      </w:r>
      <w:r w:rsidR="007C64A3">
        <w:t>March</w:t>
      </w:r>
      <w:r w:rsidR="000D584D">
        <w:t xml:space="preserve"> </w:t>
      </w:r>
      <w:r>
        <w:t>financial statemen</w:t>
      </w:r>
      <w:r w:rsidR="002C6F83">
        <w:t>t</w:t>
      </w:r>
      <w:r>
        <w:t xml:space="preserve"> w</w:t>
      </w:r>
      <w:r w:rsidR="002C6F83">
        <w:t>as</w:t>
      </w:r>
      <w:r>
        <w:t xml:space="preserve"> presented and reviewed for approval.  Motion made by </w:t>
      </w:r>
      <w:r w:rsidR="007C64A3">
        <w:t>Angie Buckley</w:t>
      </w:r>
      <w:r w:rsidR="00EF6B4B">
        <w:t xml:space="preserve">, </w:t>
      </w:r>
      <w:r>
        <w:t xml:space="preserve">second by </w:t>
      </w:r>
      <w:r w:rsidR="007C64A3">
        <w:t>Tammy Jackson</w:t>
      </w:r>
      <w:r w:rsidR="000D584D">
        <w:t>, motion carried.</w:t>
      </w:r>
    </w:p>
    <w:p w14:paraId="545AB0E5" w14:textId="77777777" w:rsidR="00992396" w:rsidRDefault="00992396" w:rsidP="007B70B9"/>
    <w:p w14:paraId="39FE9AD6" w14:textId="714E4E9D" w:rsidR="000665ED" w:rsidRDefault="007B70B9" w:rsidP="00992396">
      <w:pPr>
        <w:rPr>
          <w:b/>
          <w:bCs/>
        </w:rPr>
      </w:pPr>
      <w:r w:rsidRPr="001E1401">
        <w:rPr>
          <w:b/>
          <w:bCs/>
        </w:rPr>
        <w:t>Committee Reports:</w:t>
      </w:r>
    </w:p>
    <w:p w14:paraId="642AD97D" w14:textId="05B9AFDC" w:rsidR="00992396" w:rsidRDefault="00992396" w:rsidP="00992396">
      <w:pPr>
        <w:pStyle w:val="ListParagraph"/>
        <w:numPr>
          <w:ilvl w:val="0"/>
          <w:numId w:val="10"/>
        </w:numPr>
      </w:pPr>
      <w:r>
        <w:t>Annual Meeting</w:t>
      </w:r>
    </w:p>
    <w:p w14:paraId="6E7D3422" w14:textId="7A858AC4" w:rsidR="00EF6B4B" w:rsidRDefault="007C64A3" w:rsidP="00EF6B4B">
      <w:pPr>
        <w:pStyle w:val="ListParagraph"/>
        <w:numPr>
          <w:ilvl w:val="2"/>
          <w:numId w:val="10"/>
        </w:numPr>
      </w:pPr>
      <w:r>
        <w:t>Nothing to Report</w:t>
      </w:r>
    </w:p>
    <w:p w14:paraId="4D74285D" w14:textId="44AE30C5" w:rsidR="00992396" w:rsidRDefault="00992396" w:rsidP="00992396">
      <w:pPr>
        <w:pStyle w:val="ListParagraph"/>
        <w:numPr>
          <w:ilvl w:val="0"/>
          <w:numId w:val="10"/>
        </w:numPr>
      </w:pPr>
      <w:r>
        <w:t>Business and Industry</w:t>
      </w:r>
    </w:p>
    <w:p w14:paraId="28442D88" w14:textId="10C0C0FA" w:rsidR="002C6F83" w:rsidRDefault="007C64A3" w:rsidP="00EF6B4B">
      <w:pPr>
        <w:pStyle w:val="ListParagraph"/>
        <w:numPr>
          <w:ilvl w:val="2"/>
          <w:numId w:val="10"/>
        </w:numPr>
      </w:pPr>
      <w:r>
        <w:t>Recognize Community Group</w:t>
      </w:r>
    </w:p>
    <w:p w14:paraId="4DB7E1AE" w14:textId="13935AFB" w:rsidR="007C64A3" w:rsidRDefault="007C64A3" w:rsidP="007C64A3">
      <w:pPr>
        <w:pStyle w:val="ListParagraph"/>
        <w:numPr>
          <w:ilvl w:val="3"/>
          <w:numId w:val="10"/>
        </w:numPr>
      </w:pPr>
      <w:r>
        <w:t>Group will be recognized at August 24</w:t>
      </w:r>
      <w:r w:rsidRPr="007C64A3">
        <w:rPr>
          <w:vertAlign w:val="superscript"/>
        </w:rPr>
        <w:t>th</w:t>
      </w:r>
      <w:r>
        <w:t xml:space="preserve"> Music in the Park</w:t>
      </w:r>
    </w:p>
    <w:p w14:paraId="51B0FAB9" w14:textId="54AB9573" w:rsidR="00EF6B4B" w:rsidRDefault="00EF6B4B" w:rsidP="00EF6B4B">
      <w:pPr>
        <w:pStyle w:val="ListParagraph"/>
        <w:numPr>
          <w:ilvl w:val="0"/>
          <w:numId w:val="10"/>
        </w:numPr>
      </w:pPr>
      <w:r>
        <w:t>Festival Events</w:t>
      </w:r>
    </w:p>
    <w:p w14:paraId="5C67FE93" w14:textId="2D99E843" w:rsidR="002C6F83" w:rsidRDefault="000D584D" w:rsidP="00EF6B4B">
      <w:pPr>
        <w:pStyle w:val="ListParagraph"/>
        <w:numPr>
          <w:ilvl w:val="1"/>
          <w:numId w:val="10"/>
        </w:numPr>
      </w:pPr>
      <w:r>
        <w:t>Music in the Park</w:t>
      </w:r>
    </w:p>
    <w:p w14:paraId="5062494E" w14:textId="0AFFBC82" w:rsidR="00EF6B4B" w:rsidRDefault="00EF6B4B" w:rsidP="00EF6B4B">
      <w:pPr>
        <w:pStyle w:val="ListParagraph"/>
        <w:numPr>
          <w:ilvl w:val="2"/>
          <w:numId w:val="10"/>
        </w:numPr>
      </w:pPr>
      <w:r>
        <w:t>Sponsorships</w:t>
      </w:r>
    </w:p>
    <w:p w14:paraId="45A00E17" w14:textId="28CE2A2B" w:rsidR="00EF6B4B" w:rsidRDefault="007C64A3" w:rsidP="00EF6B4B">
      <w:pPr>
        <w:pStyle w:val="ListParagraph"/>
        <w:numPr>
          <w:ilvl w:val="3"/>
          <w:numId w:val="10"/>
        </w:numPr>
      </w:pPr>
      <w:r>
        <w:t>Sponsorships secured for 2022 summer series</w:t>
      </w:r>
    </w:p>
    <w:p w14:paraId="08347856" w14:textId="2CDD3A9F" w:rsidR="007C64A3" w:rsidRDefault="00EE0AAC" w:rsidP="007C64A3">
      <w:pPr>
        <w:pStyle w:val="ListParagraph"/>
        <w:numPr>
          <w:ilvl w:val="3"/>
          <w:numId w:val="10"/>
        </w:numPr>
      </w:pPr>
      <w:r>
        <w:t>Suggestion made by Mike Bigner to organize/secure sponsors earlier next year</w:t>
      </w:r>
    </w:p>
    <w:p w14:paraId="3E1E9E7C" w14:textId="2769FC64" w:rsidR="00EE0AAC" w:rsidRDefault="00EE0AAC" w:rsidP="007C64A3">
      <w:pPr>
        <w:pStyle w:val="ListParagraph"/>
        <w:numPr>
          <w:ilvl w:val="3"/>
          <w:numId w:val="10"/>
        </w:numPr>
      </w:pPr>
      <w:r>
        <w:t>Discussion around new name for 2023 summer series</w:t>
      </w:r>
    </w:p>
    <w:p w14:paraId="1628D701" w14:textId="773629D2" w:rsidR="00EE0AAC" w:rsidRDefault="00EE0AAC" w:rsidP="00EE0AAC">
      <w:pPr>
        <w:pStyle w:val="ListParagraph"/>
        <w:numPr>
          <w:ilvl w:val="2"/>
          <w:numId w:val="10"/>
        </w:numPr>
      </w:pPr>
      <w:r>
        <w:t xml:space="preserve">Make Music Day </w:t>
      </w:r>
    </w:p>
    <w:p w14:paraId="73EF5998" w14:textId="0E7E6E07" w:rsidR="00EE0AAC" w:rsidRDefault="00EE0AAC" w:rsidP="00EE0AAC">
      <w:pPr>
        <w:pStyle w:val="ListParagraph"/>
        <w:numPr>
          <w:ilvl w:val="3"/>
          <w:numId w:val="10"/>
        </w:numPr>
      </w:pPr>
      <w:r>
        <w:t>Listed on poster</w:t>
      </w:r>
    </w:p>
    <w:p w14:paraId="234FC575" w14:textId="72CA0AFB" w:rsidR="00EE0AAC" w:rsidRDefault="00EE0AAC" w:rsidP="00EE0AAC">
      <w:pPr>
        <w:pStyle w:val="ListParagraph"/>
        <w:numPr>
          <w:ilvl w:val="2"/>
          <w:numId w:val="10"/>
        </w:numPr>
      </w:pPr>
      <w:r>
        <w:t>Chris Kroeze (June 8)</w:t>
      </w:r>
    </w:p>
    <w:p w14:paraId="1A32E08D" w14:textId="69F202A5" w:rsidR="00EE0AAC" w:rsidRDefault="00EE0AAC" w:rsidP="00EE0AAC">
      <w:pPr>
        <w:pStyle w:val="ListParagraph"/>
        <w:numPr>
          <w:ilvl w:val="3"/>
          <w:numId w:val="10"/>
        </w:numPr>
      </w:pPr>
      <w:r>
        <w:t>Barron Police of Chief and City street crew advised of event</w:t>
      </w:r>
    </w:p>
    <w:p w14:paraId="5DD6E698" w14:textId="58801EE6" w:rsidR="00EE0AAC" w:rsidRDefault="00EE0AAC" w:rsidP="00EE0AAC">
      <w:pPr>
        <w:pStyle w:val="ListParagraph"/>
        <w:numPr>
          <w:ilvl w:val="3"/>
          <w:numId w:val="10"/>
        </w:numPr>
      </w:pPr>
      <w:r>
        <w:t>Food served by Barron Electric, proceeds to Honor Flight</w:t>
      </w:r>
    </w:p>
    <w:p w14:paraId="462E39B7" w14:textId="5FE56B3D" w:rsidR="00EE0AAC" w:rsidRDefault="00EE0AAC" w:rsidP="00EE0AAC">
      <w:pPr>
        <w:pStyle w:val="ListParagraph"/>
        <w:numPr>
          <w:ilvl w:val="3"/>
          <w:numId w:val="10"/>
        </w:numPr>
      </w:pPr>
      <w:r>
        <w:t>Beverages served by Barron Fire Department</w:t>
      </w:r>
    </w:p>
    <w:p w14:paraId="7F4FEBC2" w14:textId="51BE34FD" w:rsidR="00EE0AAC" w:rsidRDefault="00EE0AAC" w:rsidP="00EE0AAC">
      <w:pPr>
        <w:pStyle w:val="ListParagraph"/>
        <w:numPr>
          <w:ilvl w:val="2"/>
          <w:numId w:val="10"/>
        </w:numPr>
      </w:pPr>
      <w:r>
        <w:t>Family Fun Night (June 22)</w:t>
      </w:r>
    </w:p>
    <w:p w14:paraId="67E02CCD" w14:textId="7C0E88A8" w:rsidR="00EE0AAC" w:rsidRDefault="00EE0AAC" w:rsidP="00EE0AAC">
      <w:pPr>
        <w:pStyle w:val="ListParagraph"/>
        <w:numPr>
          <w:ilvl w:val="3"/>
          <w:numId w:val="10"/>
        </w:numPr>
      </w:pPr>
      <w:r>
        <w:t>Uriah Yoder secured for ice cream, will be free</w:t>
      </w:r>
    </w:p>
    <w:p w14:paraId="549D862C" w14:textId="2988EBBD" w:rsidR="00EE0AAC" w:rsidRDefault="00EE0AAC" w:rsidP="00EE0AAC">
      <w:pPr>
        <w:pStyle w:val="ListParagraph"/>
        <w:numPr>
          <w:ilvl w:val="3"/>
          <w:numId w:val="10"/>
        </w:numPr>
      </w:pPr>
      <w:r>
        <w:t>Bounce house selected and ordered from Party On St Croix</w:t>
      </w:r>
    </w:p>
    <w:p w14:paraId="04C86836" w14:textId="4008415D" w:rsidR="00EE0AAC" w:rsidRDefault="002C4F0A" w:rsidP="00EE0AAC">
      <w:pPr>
        <w:pStyle w:val="ListParagraph"/>
        <w:numPr>
          <w:ilvl w:val="3"/>
          <w:numId w:val="10"/>
        </w:numPr>
      </w:pPr>
      <w:r>
        <w:t xml:space="preserve">Seeking entertainment ideas (magician?) </w:t>
      </w:r>
    </w:p>
    <w:p w14:paraId="17C0673A" w14:textId="1FA86DFA" w:rsidR="002C4F0A" w:rsidRDefault="002C4F0A" w:rsidP="00EE0AAC">
      <w:pPr>
        <w:pStyle w:val="ListParagraph"/>
        <w:numPr>
          <w:ilvl w:val="3"/>
          <w:numId w:val="10"/>
        </w:numPr>
      </w:pPr>
      <w:r>
        <w:t xml:space="preserve">Games – Mike Nielson will reach out to churches </w:t>
      </w:r>
    </w:p>
    <w:p w14:paraId="1B8FD2F5" w14:textId="461D9B83" w:rsidR="002C4F0A" w:rsidRDefault="002C4F0A" w:rsidP="00EE0AAC">
      <w:pPr>
        <w:pStyle w:val="ListParagraph"/>
        <w:numPr>
          <w:ilvl w:val="3"/>
          <w:numId w:val="10"/>
        </w:numPr>
      </w:pPr>
      <w:r>
        <w:t>Promo – flyers to Barron school kids, facebook, radio, newspaper</w:t>
      </w:r>
    </w:p>
    <w:p w14:paraId="78E3C6AE" w14:textId="77777777" w:rsidR="002C4F0A" w:rsidRDefault="002C4F0A" w:rsidP="002C4F0A">
      <w:pPr>
        <w:pStyle w:val="ListParagraph"/>
        <w:ind w:left="2880"/>
      </w:pPr>
    </w:p>
    <w:p w14:paraId="5C171024" w14:textId="3E260B18" w:rsidR="000D584D" w:rsidRDefault="00992396" w:rsidP="002C6F83">
      <w:pPr>
        <w:pStyle w:val="ListParagraph"/>
        <w:numPr>
          <w:ilvl w:val="0"/>
          <w:numId w:val="10"/>
        </w:numPr>
      </w:pPr>
      <w:r>
        <w:lastRenderedPageBreak/>
        <w:t>Retail Promotions</w:t>
      </w:r>
    </w:p>
    <w:p w14:paraId="777025E3" w14:textId="366E50E8" w:rsidR="002C6F83" w:rsidRDefault="000D584D" w:rsidP="00EF6B4B">
      <w:pPr>
        <w:pStyle w:val="ListParagraph"/>
        <w:numPr>
          <w:ilvl w:val="1"/>
          <w:numId w:val="10"/>
        </w:numPr>
      </w:pPr>
      <w:r>
        <w:t>Wine-tasting</w:t>
      </w:r>
    </w:p>
    <w:p w14:paraId="05F52B1C" w14:textId="42503861" w:rsidR="00EF6B4B" w:rsidRDefault="00EF6B4B" w:rsidP="00EF6B4B">
      <w:pPr>
        <w:pStyle w:val="ListParagraph"/>
        <w:numPr>
          <w:ilvl w:val="2"/>
          <w:numId w:val="10"/>
        </w:numPr>
      </w:pPr>
      <w:r>
        <w:t>Next meeting</w:t>
      </w:r>
    </w:p>
    <w:p w14:paraId="68F9968D" w14:textId="3B8274EF" w:rsidR="00EF6B4B" w:rsidRDefault="002C4F0A" w:rsidP="00EF6B4B">
      <w:pPr>
        <w:pStyle w:val="ListParagraph"/>
        <w:numPr>
          <w:ilvl w:val="3"/>
          <w:numId w:val="10"/>
        </w:numPr>
      </w:pPr>
      <w:r>
        <w:t>Will be held on May 11, 2023</w:t>
      </w:r>
    </w:p>
    <w:p w14:paraId="16CCD45C" w14:textId="442AED82" w:rsidR="002C4F0A" w:rsidRDefault="002C4F0A" w:rsidP="002C4F0A">
      <w:pPr>
        <w:pStyle w:val="ListParagraph"/>
        <w:numPr>
          <w:ilvl w:val="2"/>
          <w:numId w:val="10"/>
        </w:numPr>
      </w:pPr>
      <w:r>
        <w:t>Poster</w:t>
      </w:r>
    </w:p>
    <w:p w14:paraId="3DE6717A" w14:textId="6177507E" w:rsidR="002C4F0A" w:rsidRDefault="002C4F0A" w:rsidP="002C4F0A">
      <w:pPr>
        <w:pStyle w:val="ListParagraph"/>
        <w:numPr>
          <w:ilvl w:val="3"/>
          <w:numId w:val="10"/>
        </w:numPr>
      </w:pPr>
      <w:r>
        <w:t>Selected poster design</w:t>
      </w:r>
    </w:p>
    <w:p w14:paraId="3957DF52" w14:textId="23B0BB80" w:rsidR="002C4F0A" w:rsidRDefault="002C4F0A" w:rsidP="002C4F0A">
      <w:pPr>
        <w:pStyle w:val="ListParagraph"/>
        <w:numPr>
          <w:ilvl w:val="2"/>
          <w:numId w:val="10"/>
        </w:numPr>
      </w:pPr>
      <w:r>
        <w:t>Tickets</w:t>
      </w:r>
    </w:p>
    <w:p w14:paraId="4E15D70B" w14:textId="0BC70F96" w:rsidR="002C4F0A" w:rsidRDefault="002C4F0A" w:rsidP="002C4F0A">
      <w:pPr>
        <w:pStyle w:val="ListParagraph"/>
        <w:numPr>
          <w:ilvl w:val="3"/>
          <w:numId w:val="10"/>
        </w:numPr>
      </w:pPr>
      <w:r>
        <w:t>Discussed possible locations to sell</w:t>
      </w:r>
    </w:p>
    <w:p w14:paraId="530AD417" w14:textId="77777777" w:rsidR="002C4F0A" w:rsidRDefault="002C4F0A" w:rsidP="002C4F0A">
      <w:pPr>
        <w:pStyle w:val="ListParagraph"/>
        <w:ind w:left="1980"/>
      </w:pPr>
    </w:p>
    <w:p w14:paraId="5482A122" w14:textId="31CB8626" w:rsidR="00EF6B4B" w:rsidRDefault="00EF6B4B" w:rsidP="00EF6B4B">
      <w:pPr>
        <w:pStyle w:val="ListParagraph"/>
        <w:numPr>
          <w:ilvl w:val="1"/>
          <w:numId w:val="10"/>
        </w:numPr>
      </w:pPr>
      <w:r>
        <w:t>Halloween Spooktacular</w:t>
      </w:r>
    </w:p>
    <w:p w14:paraId="7756A78D" w14:textId="3FD6C24E" w:rsidR="00EF6B4B" w:rsidRDefault="002C4F0A" w:rsidP="00EF6B4B">
      <w:pPr>
        <w:pStyle w:val="ListParagraph"/>
        <w:numPr>
          <w:ilvl w:val="3"/>
          <w:numId w:val="10"/>
        </w:numPr>
      </w:pPr>
      <w:r>
        <w:t>Nothing to report</w:t>
      </w:r>
    </w:p>
    <w:p w14:paraId="35973622" w14:textId="0A5B334F" w:rsidR="002C6F83" w:rsidRDefault="00992396" w:rsidP="00EF6B4B">
      <w:pPr>
        <w:pStyle w:val="ListParagraph"/>
        <w:numPr>
          <w:ilvl w:val="0"/>
          <w:numId w:val="10"/>
        </w:numPr>
      </w:pPr>
      <w:r>
        <w:t>Young Ambassadors</w:t>
      </w:r>
    </w:p>
    <w:p w14:paraId="67CC1CA3" w14:textId="3F689B07" w:rsidR="00EF6B4B" w:rsidRDefault="00447D06" w:rsidP="00EF6B4B">
      <w:pPr>
        <w:pStyle w:val="ListParagraph"/>
        <w:numPr>
          <w:ilvl w:val="1"/>
          <w:numId w:val="10"/>
        </w:numPr>
      </w:pPr>
      <w:r>
        <w:t>Scholarship amounts approved</w:t>
      </w:r>
    </w:p>
    <w:p w14:paraId="4F3D3689" w14:textId="39A0375A" w:rsidR="000D584D" w:rsidRDefault="00992396" w:rsidP="002C6F83">
      <w:pPr>
        <w:pStyle w:val="ListParagraph"/>
        <w:numPr>
          <w:ilvl w:val="0"/>
          <w:numId w:val="10"/>
        </w:numPr>
      </w:pPr>
      <w:r>
        <w:t>Administrative</w:t>
      </w:r>
    </w:p>
    <w:p w14:paraId="3D8E8636" w14:textId="1CCA41D5" w:rsidR="00EF6B4B" w:rsidRDefault="002C4F0A" w:rsidP="002C4F0A">
      <w:pPr>
        <w:pStyle w:val="ListParagraph"/>
        <w:numPr>
          <w:ilvl w:val="1"/>
          <w:numId w:val="10"/>
        </w:numPr>
      </w:pPr>
      <w:r>
        <w:t>Nothing to report</w:t>
      </w:r>
    </w:p>
    <w:p w14:paraId="57FC108C" w14:textId="4B7F5CBF" w:rsidR="000D584D" w:rsidRDefault="00992396" w:rsidP="00790D40">
      <w:pPr>
        <w:pStyle w:val="ListParagraph"/>
        <w:numPr>
          <w:ilvl w:val="0"/>
          <w:numId w:val="10"/>
        </w:numPr>
      </w:pPr>
      <w:r>
        <w:t>New Barron Businesses</w:t>
      </w:r>
    </w:p>
    <w:p w14:paraId="0D6E9361" w14:textId="6918A9DB" w:rsidR="00EF6B4B" w:rsidRDefault="002C4F0A" w:rsidP="002C4F0A">
      <w:pPr>
        <w:pStyle w:val="ListParagraph"/>
        <w:numPr>
          <w:ilvl w:val="1"/>
          <w:numId w:val="10"/>
        </w:numPr>
      </w:pPr>
      <w:r>
        <w:t>Nothing to report</w:t>
      </w:r>
    </w:p>
    <w:p w14:paraId="0931F402" w14:textId="72391F02" w:rsidR="00992396" w:rsidRDefault="00992396" w:rsidP="00992396">
      <w:pPr>
        <w:pStyle w:val="ListParagraph"/>
        <w:numPr>
          <w:ilvl w:val="0"/>
          <w:numId w:val="10"/>
        </w:numPr>
      </w:pPr>
      <w:r>
        <w:t xml:space="preserve">Follow-Up </w:t>
      </w:r>
    </w:p>
    <w:p w14:paraId="14677183" w14:textId="7D1BA891" w:rsidR="002C4F0A" w:rsidRDefault="002C4F0A" w:rsidP="002C4F0A">
      <w:pPr>
        <w:pStyle w:val="ListParagraph"/>
        <w:numPr>
          <w:ilvl w:val="1"/>
          <w:numId w:val="10"/>
        </w:numPr>
      </w:pPr>
      <w:r>
        <w:t>Nothing to report</w:t>
      </w:r>
    </w:p>
    <w:p w14:paraId="3AAD4626" w14:textId="15F704E6" w:rsidR="00992396" w:rsidRDefault="00992396" w:rsidP="00992396"/>
    <w:p w14:paraId="4083AB9E" w14:textId="0125FB28" w:rsidR="00992396" w:rsidRDefault="00992396" w:rsidP="00992396">
      <w:r>
        <w:t>Meeting Adjourned</w:t>
      </w:r>
    </w:p>
    <w:p w14:paraId="72AEE7FE" w14:textId="45115CB0" w:rsidR="00992396" w:rsidRDefault="002C4F0A" w:rsidP="00992396">
      <w:r>
        <w:t>Melissa Gillett</w:t>
      </w:r>
    </w:p>
    <w:sectPr w:rsidR="00992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34C96"/>
    <w:multiLevelType w:val="hybridMultilevel"/>
    <w:tmpl w:val="914CB102"/>
    <w:lvl w:ilvl="0" w:tplc="F0C44CE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74443A"/>
    <w:multiLevelType w:val="hybridMultilevel"/>
    <w:tmpl w:val="A308D848"/>
    <w:lvl w:ilvl="0" w:tplc="16E81E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8E7D0E"/>
    <w:multiLevelType w:val="hybridMultilevel"/>
    <w:tmpl w:val="9F527744"/>
    <w:lvl w:ilvl="0" w:tplc="E4900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9B123A"/>
    <w:multiLevelType w:val="hybridMultilevel"/>
    <w:tmpl w:val="AA9CA568"/>
    <w:lvl w:ilvl="0" w:tplc="BE58A8D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180"/>
      </w:pPr>
    </w:lvl>
    <w:lvl w:ilvl="3" w:tplc="04090019">
      <w:start w:val="1"/>
      <w:numFmt w:val="lowerLetter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CD4A3F"/>
    <w:multiLevelType w:val="hybridMultilevel"/>
    <w:tmpl w:val="5FC23496"/>
    <w:lvl w:ilvl="0" w:tplc="ABB2727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E81BC1"/>
    <w:multiLevelType w:val="hybridMultilevel"/>
    <w:tmpl w:val="865A8E32"/>
    <w:lvl w:ilvl="0" w:tplc="AF2492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FC4566"/>
    <w:multiLevelType w:val="hybridMultilevel"/>
    <w:tmpl w:val="591E5D60"/>
    <w:lvl w:ilvl="0" w:tplc="F14CB04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9ED56FA"/>
    <w:multiLevelType w:val="hybridMultilevel"/>
    <w:tmpl w:val="10E45320"/>
    <w:lvl w:ilvl="0" w:tplc="79BA3A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774719"/>
    <w:multiLevelType w:val="hybridMultilevel"/>
    <w:tmpl w:val="993E5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E1AD7"/>
    <w:multiLevelType w:val="hybridMultilevel"/>
    <w:tmpl w:val="6C32146A"/>
    <w:lvl w:ilvl="0" w:tplc="BDE22D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67589905">
    <w:abstractNumId w:val="7"/>
  </w:num>
  <w:num w:numId="2" w16cid:durableId="420950810">
    <w:abstractNumId w:val="2"/>
  </w:num>
  <w:num w:numId="3" w16cid:durableId="803742168">
    <w:abstractNumId w:val="3"/>
  </w:num>
  <w:num w:numId="4" w16cid:durableId="184561751">
    <w:abstractNumId w:val="4"/>
  </w:num>
  <w:num w:numId="5" w16cid:durableId="639119793">
    <w:abstractNumId w:val="1"/>
  </w:num>
  <w:num w:numId="6" w16cid:durableId="1754428074">
    <w:abstractNumId w:val="5"/>
  </w:num>
  <w:num w:numId="7" w16cid:durableId="1722703240">
    <w:abstractNumId w:val="9"/>
  </w:num>
  <w:num w:numId="8" w16cid:durableId="52166779">
    <w:abstractNumId w:val="6"/>
  </w:num>
  <w:num w:numId="9" w16cid:durableId="59403526">
    <w:abstractNumId w:val="0"/>
  </w:num>
  <w:num w:numId="10" w16cid:durableId="6905681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B9"/>
    <w:rsid w:val="00044931"/>
    <w:rsid w:val="000665ED"/>
    <w:rsid w:val="000B0105"/>
    <w:rsid w:val="000D584D"/>
    <w:rsid w:val="001E1401"/>
    <w:rsid w:val="002B6868"/>
    <w:rsid w:val="002C4F0A"/>
    <w:rsid w:val="002C6F83"/>
    <w:rsid w:val="00375634"/>
    <w:rsid w:val="003D6053"/>
    <w:rsid w:val="00447D06"/>
    <w:rsid w:val="00454482"/>
    <w:rsid w:val="00474C50"/>
    <w:rsid w:val="00563E7E"/>
    <w:rsid w:val="00697AF6"/>
    <w:rsid w:val="00770D9F"/>
    <w:rsid w:val="00790D40"/>
    <w:rsid w:val="007B70B9"/>
    <w:rsid w:val="007C64A3"/>
    <w:rsid w:val="00992396"/>
    <w:rsid w:val="00AC695F"/>
    <w:rsid w:val="00BC15BE"/>
    <w:rsid w:val="00BF4825"/>
    <w:rsid w:val="00D22E41"/>
    <w:rsid w:val="00EE0AAC"/>
    <w:rsid w:val="00EF6B4B"/>
    <w:rsid w:val="00F3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31F1B"/>
  <w15:chartTrackingRefBased/>
  <w15:docId w15:val="{9077A754-89D0-418D-B134-4C2D80FA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Matheny</dc:creator>
  <cp:keywords/>
  <dc:description/>
  <cp:lastModifiedBy>Melissa Gillett</cp:lastModifiedBy>
  <cp:revision>3</cp:revision>
  <dcterms:created xsi:type="dcterms:W3CDTF">2022-04-29T15:51:00Z</dcterms:created>
  <dcterms:modified xsi:type="dcterms:W3CDTF">2022-04-29T16:09:00Z</dcterms:modified>
</cp:coreProperties>
</file>